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97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0174"/>
      </w:tblGrid>
      <w:tr w:rsidR="00A66D42" w:rsidRPr="00A66D42" w14:paraId="469CA7FA" w14:textId="77777777" w:rsidTr="002E4914">
        <w:tc>
          <w:tcPr>
            <w:tcW w:w="10174" w:type="dxa"/>
            <w:shd w:val="clear" w:color="auto" w:fill="auto"/>
            <w:vAlign w:val="center"/>
          </w:tcPr>
          <w:p w14:paraId="1A5F2B3E" w14:textId="77777777" w:rsidR="006E6067" w:rsidRPr="00A66D42" w:rsidRDefault="006E6067" w:rsidP="002E4914">
            <w:pPr>
              <w:jc w:val="left"/>
              <w:rPr>
                <w:rFonts w:asciiTheme="minorEastAsia" w:hAnsiTheme="minorEastAsia"/>
                <w:color w:val="FF0000"/>
              </w:rPr>
            </w:pPr>
            <w:bookmarkStart w:id="0" w:name="_GoBack"/>
            <w:bookmarkEnd w:id="0"/>
            <w:r w:rsidRPr="00A66D42">
              <w:rPr>
                <w:rFonts w:asciiTheme="minorEastAsia" w:hAnsiTheme="minorEastAsia" w:hint="eastAsia"/>
                <w:color w:val="FF0000"/>
              </w:rPr>
              <w:t>＜注意＞　このFAXによる情報提供は、</w:t>
            </w:r>
            <w:r w:rsidRPr="00A66D42">
              <w:rPr>
                <w:rFonts w:asciiTheme="minorEastAsia" w:hAnsiTheme="minorEastAsia" w:hint="eastAsia"/>
                <w:b/>
                <w:color w:val="FF0000"/>
                <w:u w:val="single"/>
              </w:rPr>
              <w:t>疑義照会ではありません。</w:t>
            </w:r>
          </w:p>
          <w:p w14:paraId="500ABA5F" w14:textId="77777777" w:rsidR="006E6067" w:rsidRPr="00A66D42" w:rsidRDefault="006E6067" w:rsidP="002E4914">
            <w:pPr>
              <w:jc w:val="left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A66D42">
              <w:rPr>
                <w:rFonts w:asciiTheme="minorEastAsia" w:hAnsiTheme="minorEastAsia" w:hint="eastAsia"/>
                <w:color w:val="FF0000"/>
              </w:rPr>
              <w:t xml:space="preserve">　　緊急性のある問い合わせや疑義照会は、各科外来診療受付へ電話後、処方医の返答をご確認</w:t>
            </w:r>
            <w:r w:rsidR="00BB6970" w:rsidRPr="00A66D42">
              <w:rPr>
                <w:rFonts w:asciiTheme="minorEastAsia" w:hAnsiTheme="minorEastAsia" w:hint="eastAsia"/>
                <w:color w:val="FF0000"/>
              </w:rPr>
              <w:t>下さい</w:t>
            </w:r>
            <w:r w:rsidR="009F413A" w:rsidRPr="009F413A">
              <w:rPr>
                <w:rFonts w:asciiTheme="minorEastAsia" w:hAnsiTheme="minorEastAsia" w:hint="eastAsia"/>
                <w:color w:val="FF0000"/>
              </w:rPr>
              <w:t>。</w:t>
            </w:r>
          </w:p>
        </w:tc>
      </w:tr>
    </w:tbl>
    <w:p w14:paraId="02E4F705" w14:textId="77777777" w:rsidR="006E6067" w:rsidRPr="00A66D42" w:rsidRDefault="009E2EE3" w:rsidP="00FC2E33">
      <w:pPr>
        <w:jc w:val="center"/>
        <w:rPr>
          <w:rFonts w:asciiTheme="minorEastAsia" w:hAnsiTheme="minorEastAsia"/>
          <w:szCs w:val="21"/>
        </w:rPr>
      </w:pPr>
      <w:r w:rsidRPr="00A66D42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9A3576" wp14:editId="41019B1A">
                <wp:simplePos x="0" y="0"/>
                <wp:positionH relativeFrom="column">
                  <wp:posOffset>50165</wp:posOffset>
                </wp:positionH>
                <wp:positionV relativeFrom="paragraph">
                  <wp:posOffset>118745</wp:posOffset>
                </wp:positionV>
                <wp:extent cx="6353175" cy="552450"/>
                <wp:effectExtent l="0" t="0" r="952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552450"/>
                          <a:chOff x="-46155" y="7051"/>
                          <a:chExt cx="6157090" cy="612108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46155" y="123017"/>
                            <a:ext cx="2519449" cy="4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8D18F7" w14:textId="77777777" w:rsidR="006E6067" w:rsidRPr="00E10340" w:rsidRDefault="006E6067" w:rsidP="006E6067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JA</w:t>
                              </w:r>
                              <w:r w:rsidR="00AB0542"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三重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厚生連</w:t>
                              </w:r>
                              <w:r w:rsidRPr="00E10340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鈴鹿中央総合病院薬剤部</w:t>
                              </w:r>
                            </w:p>
                            <w:p w14:paraId="0F036A0A" w14:textId="77777777" w:rsidR="006E6067" w:rsidRPr="00E10340" w:rsidRDefault="006E6067" w:rsidP="006E6067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E10340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FAX番号059-384-1011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ストライプ矢印 2"/>
                        <wps:cNvSpPr/>
                        <wps:spPr>
                          <a:xfrm rot="16200000">
                            <a:off x="2831972" y="34021"/>
                            <a:ext cx="454844" cy="527544"/>
                          </a:xfrm>
                          <a:prstGeom prst="stripedRightArrow">
                            <a:avLst>
                              <a:gd name="adj1" fmla="val 62320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3590871" y="7051"/>
                            <a:ext cx="2520064" cy="6121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317407" w14:textId="77777777" w:rsidR="006E6067" w:rsidRPr="00FC2E33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FC2E3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【提供の流れ】</w:t>
                              </w:r>
                            </w:p>
                            <w:p w14:paraId="113D31A6" w14:textId="77777777" w:rsidR="006E6067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A00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保険薬局 → 病院薬剤部 →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薬剤部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DI担当者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→</w:t>
                              </w:r>
                            </w:p>
                            <w:p w14:paraId="73A65F94" w14:textId="77777777" w:rsidR="006E6067" w:rsidRPr="007A0040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処方</w:t>
                              </w:r>
                              <w:r w:rsidRPr="007A004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医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薬剤部DI担当者→保険薬局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A3576" id="グループ化 4" o:spid="_x0000_s1026" style="position:absolute;left:0;text-align:left;margin-left:3.95pt;margin-top:9.35pt;width:500.25pt;height:43.5pt;z-index:251666432;mso-width-relative:margin;mso-height-relative:margin" coordorigin="-46155,7051" coordsize="6157090,6121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Pl4GsEAAA/DgAADgAAAGRycy9lMm9Eb2MueG1s7FfNbtw2EL4X6DsQuscraaX9ESwHhl0bBYzE&#10;iFPkTFPUTyGJKkl71z16Lz20xybHAGkvRVEgtyJA+zQLp+hbdIYU5bXjtoCLHAp4D9oRORzOfJz5&#10;ONp+vGxqcs6lqkSbesGW7xHeMpFVbZF6Xzw/eDTziNK0zWgtWp56F1x5j3c+/WR70SU8FKWoMy4J&#10;GGlVsuhSr9S6S0YjxUreULUlOt7CZC5kQzW8ymKUSboA6009Cn1/MloImXVSMK4UjO7bSW/H2M9z&#10;zvTTPFdckzr1wDdtntI8T/E52tmmSSFpV1asd4Pew4uGVi1sOpjap5qSM1l9YKqpmBRK5HqLiWYk&#10;8rxi3MQA0QT+rWgOpTjrTCxFsii6ASaA9hZO9zbLnpwfS1JlqRd5pKUNHNH68u169fN69dt69erq&#10;25ckQpAWXZGA7qHsTrpj2Q8U9g3jXuaywX+IiCwNvBcDvHypCYPByTgeB9PYIwzm4jiM4h5/VsIh&#10;4bJH0SSIQQHmp34c2NNh5WfOQBBP/TkcIxqYBGHgz1Bl5LYfoZeDU4sOUkpdo6b+G2onJe24OQyF&#10;SPSoBQ6197/88P7lu6vf34z+/P5XKxETALoB+gNsKlGA4B2YbQQfhGM/mNrwHXphHMyjaG6Dj8Jx&#10;BEBsBk+TTip9yEVDUEg9CclvcpKeHyltVZ0Kbt+Kg6quYZwmdXtjAADFEYDTOWskfVFzq/2M55Az&#10;cGCh2cBUK9+rJTmnUGeUMd7qwE6VNON2OPbh17s8rDCnV7dgEC3n4NBguzeATPChbRtOr49LuSn2&#10;YbH/T47ZxcMKs7No9bC4qVoh7zJQQ1T9zlbfgWShQZT08nQJKiieiuwC0kQKyzqqYwcVnMwRVfqY&#10;SqAZyGSgTv0UHnktFqkneskjpZBf3zWO+pDHMOuRBdBW6qmvzqjkHqk/byHDkeOcIJ1w6oT2rNkT&#10;cEKQteCNEWGB1LUTcymaF8Cou7gLTNGWwV6px7R0L3va0idwMuO7u0YNuKyj+qg96RgaR0Ax054v&#10;X1DZ9emoIZGfCFdFNLmVlVYXV7Zi90yLvDIpe41jDzVUtEX3o5d26Ep7ffluvfpmvfppffkjcOIf&#10;r99cffeWhJgJ6N7fF7c9+mACFxWmPgbX82M4GwfzKewARDaO/LCnOlfrURzNIiBkQ5ThNAbZpp2j&#10;WVfHPbZKy6rj2bOqKPWulGJh9jII46ZF1lM7zb6Eo8+bGpIPSpVMwnHo7sANHfDrWmezbHuLwA/O&#10;AXtgG0RCII2DuQ/UjlNK1FWGs+blZinrpSumDa0H6rk/9Tzwzf+ab8aOb+5qJcb/zjZYYj29jOO5&#10;P5tCqd9opBy7hDF2zj293NFGXVf3fToJQwDhFPiOMLyf8ppqEJsug7uqLeAaqQv4VMAb5RZ5IKfs&#10;U1XadsGQAkZNk6bS8JFQV03qzSyVWja0bYu9x/sWBwnZ9lco4WVsmtuhE3uokY9VI6b5hq8U09H1&#10;X1T4GbT5bu7w6+++nb8AAAD//wMAUEsDBBQABgAIAAAAIQDjF+CJ3wAAAAkBAAAPAAAAZHJzL2Rv&#10;d25yZXYueG1sTI9BT4NAEIXvJv6HzZh4swtqBZGlaRr11JjYmhhvU3YKpOwsYbdA/73LSW8z817e&#10;fC9fTaYVA/WusawgXkQgiEurG64UfO3f7lIQziNrbC2Tggs5WBXXVzlm2o78ScPOVyKEsMtQQe19&#10;l0npypoMuoXtiIN2tL1BH9a+krrHMYSbVt5H0ZM02HD4UGNHm5rK0+5sFLyPOK4f4tdhezpuLj/7&#10;5cf3Nialbm+m9QsIT5P/M8OMH9ChCEwHe2btRKsgeQ7GcE4TELMcRekjiMM8LROQRS7/Nyh+AQAA&#10;//8DAFBLAQItABQABgAIAAAAIQDkmcPA+wAAAOEBAAATAAAAAAAAAAAAAAAAAAAAAABbQ29udGVu&#10;dF9UeXBlc10ueG1sUEsBAi0AFAAGAAgAAAAhACOyauHXAAAAlAEAAAsAAAAAAAAAAAAAAAAALAEA&#10;AF9yZWxzLy5yZWxzUEsBAi0AFAAGAAgAAAAhAMJz5eBrBAAAPw4AAA4AAAAAAAAAAAAAAAAALAIA&#10;AGRycy9lMm9Eb2MueG1sUEsBAi0AFAAGAAgAAAAhAOMX4InfAAAACQEAAA8AAAAAAAAAAAAAAAAA&#10;wwYAAGRycy9kb3ducmV2LnhtbFBLBQYAAAAABAAEAPMAAADPBwAAAAA=&#10;">
                <v:rect id="正方形/長方形 1" o:spid="_x0000_s1027" style="position:absolute;left:-46155;top:123017;width:2519449;height:4234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5QepwAAA&#10;ANoAAAAPAAAAZHJzL2Rvd25yZXYueG1sRE9Ni8IwEL0L+x/CLOxNU2UR6RpFllXsSaxF9jg0Y1ts&#10;JqWJtfrrjSB4Gh7vc+bL3tSio9ZVlhWMRxEI4tzqigsF2WE9nIFwHlljbZkU3MjBcvExmGOs7ZX3&#10;1KW+ECGEXYwKSu+bWEqXl2TQjWxDHLiTbQ36ANtC6havIdzUchJFU2mw4tBQYkO/JeXn9GIU3DfH&#10;5Dv5T9nOxkn2d1l16X2/U+rrs1/9gPDU+7f45d7qMB+erzyvXD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r5QepwAAAANoAAAAPAAAAAAAAAAAAAAAAAJcCAABkcnMvZG93bnJl&#10;di54bWxQSwUGAAAAAAQABAD1AAAAhAMAAAAA&#10;" filled="f" stroked="f" strokeweight="1pt">
                  <v:textbox inset="0,0,0,0">
                    <w:txbxContent>
                      <w:p w14:paraId="1B8D18F7" w14:textId="77777777" w:rsidR="006E6067" w:rsidRPr="00E10340" w:rsidRDefault="006E6067" w:rsidP="006E6067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JA</w:t>
                        </w:r>
                        <w:r w:rsidR="00AB0542">
                          <w:rPr>
                            <w:rFonts w:asciiTheme="minorEastAsia" w:hAnsiTheme="minorEastAsia"/>
                            <w:color w:val="000000" w:themeColor="text1"/>
                          </w:rPr>
                          <w:t>三重</w:t>
                        </w:r>
                        <w:r>
                          <w:rPr>
                            <w:rFonts w:asciiTheme="minorEastAsia" w:hAnsiTheme="minorEastAsia"/>
                            <w:color w:val="000000" w:themeColor="text1"/>
                          </w:rPr>
                          <w:t>厚生連</w:t>
                        </w:r>
                        <w:r w:rsidRPr="00E10340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鈴鹿中央総合病院薬剤部</w:t>
                        </w:r>
                      </w:p>
                      <w:p w14:paraId="0F036A0A" w14:textId="77777777" w:rsidR="006E6067" w:rsidRPr="00E10340" w:rsidRDefault="006E6067" w:rsidP="006E6067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E10340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FAX番号059-384-1011</w:t>
                        </w:r>
                      </w:p>
                    </w:txbxContent>
                  </v:textbox>
                </v:rect>
                <v:shapetype id="_x0000_t93" coordsize="21600,21600" o:spt="93" adj="16200,5400" path="m@0,0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2" o:spid="_x0000_s1028" type="#_x0000_t93" style="position:absolute;left:2831972;top:34021;width:454844;height:527544;rotation:-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5OS7wgAA&#10;ANoAAAAPAAAAZHJzL2Rvd25yZXYueG1sRI9Pi8IwFMTvwn6H8Ba82dQepHSNIkphpSf/gHt8NM+2&#10;2Lx0m1i7334jCB6HmfkNs1yPphUD9a6xrGAexSCIS6sbrhScT/ksBeE8ssbWMin4Iwfr1cdkiZm2&#10;Dz7QcPSVCBB2GSqove8yKV1Zk0EX2Y44eFfbG/RB9pXUPT4C3LQyieOFNNhwWKixo21N5e14NwrS&#10;5L64/OyKglLen7aH37lxRa7U9HPcfIHwNPp3+NX+1goSeF4JN0Cu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vk5LvCAAAA2gAAAA8AAAAAAAAAAAAAAAAAlwIAAGRycy9kb3du&#10;cmV2LnhtbFBLBQYAAAAABAAEAPUAAACGAwAAAAA=&#10;" adj="10800,4069" filled="f" strokecolor="black [3213]" strokeweight="1.5pt">
                  <v:textbox inset="0,0,0,0"/>
                </v:shape>
                <v:rect id="正方形/長方形 3" o:spid="_x0000_s1029" style="position:absolute;left:3590871;top:7051;width:2520064;height:61210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ezxFwgAA&#10;ANoAAAAPAAAAZHJzL2Rvd25yZXYueG1sRI9Bi8IwFITvgv8hPMGbpq7LItUoIqtsT2IV8fhonm2x&#10;eSlNrF1//UZY8DjMzDfMYtWZSrTUuNKygsk4AkGcWV1yruB03I5mIJxH1lhZJgW/5GC17PcWGGv7&#10;4AO1qc9FgLCLUUHhfR1L6bKCDLqxrYmDd7WNQR9kk0vd4CPATSU/ouhLGiw5LBRY06ag7JbejYLn&#10;7px8JpeU7WySnL7v6zZ9HvZKDQfdeg7CU+ff4f/2j1YwhdeVcAPk8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7PEXCAAAA2gAAAA8AAAAAAAAAAAAAAAAAlwIAAGRycy9kb3du&#10;cmV2LnhtbFBLBQYAAAAABAAEAPUAAACGAwAAAAA=&#10;" filled="f" stroked="f" strokeweight="1pt">
                  <v:textbox inset="0,0,0,0">
                    <w:txbxContent>
                      <w:p w14:paraId="71317407" w14:textId="77777777" w:rsidR="006E6067" w:rsidRPr="00FC2E33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FC2E3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【提供の流れ】</w:t>
                        </w:r>
                      </w:p>
                      <w:p w14:paraId="113D31A6" w14:textId="77777777" w:rsidR="006E6067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A00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保険薬局 → 病院薬剤部 →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薬剤部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DI担当者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→</w:t>
                        </w:r>
                      </w:p>
                      <w:p w14:paraId="73A65F94" w14:textId="77777777" w:rsidR="006E6067" w:rsidRPr="007A0040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処方</w:t>
                        </w:r>
                        <w:r w:rsidRPr="007A0040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医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→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薬剤部DI担当者→保険薬局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E4914" w:rsidRPr="00A66D4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806DD" wp14:editId="4A1C44FF">
                <wp:simplePos x="0" y="0"/>
                <wp:positionH relativeFrom="column">
                  <wp:posOffset>5546090</wp:posOffset>
                </wp:positionH>
                <wp:positionV relativeFrom="paragraph">
                  <wp:posOffset>-548005</wp:posOffset>
                </wp:positionV>
                <wp:extent cx="914400" cy="219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B93CE" w14:textId="77777777" w:rsidR="009F6D11" w:rsidRDefault="009F6D11" w:rsidP="009F6D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別記様式</w:t>
                            </w:r>
                            <w:r w:rsidR="009E4897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806DD" id="正方形/長方形 7" o:spid="_x0000_s1030" style="position:absolute;left:0;text-align:left;margin-left:436.7pt;margin-top:-43.1pt;width:1in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wDTJECAAAfBQAADgAAAGRycy9lMm9Eb2MueG1srFRLbtswEN0X6B0I7hvJRtIkQuTASOCiQJAE&#10;SIqsxxRlEeCvJG3JvUd7gHbdddFFj9MAvUWHlGzntyqqBTUk5/vmDU9OOyXJijsvjC7paC+nhGtm&#10;KqEXJf1wO3tzRIkPoCuQRvOSrrmnp5PXr05aW/CxaYysuCPoRPuitSVtQrBFlnnWcAV+z1iu8bI2&#10;TkHArVtklYMWvSuZjfP8bdYaV1lnGPceT8/7SzpJ/uuas3BV154HIkuKuYW0urTO45pNTqBYOLCN&#10;YEMa8A9ZKBAag25dnUMAsnTimSslmDPe1GGPGZWZuhaMpxqwmlH+pJqbBixPtSA43m5h8v/PLbtc&#10;XTsiqpIeUqJBYYvuv3+7//Lz96+v2Z/PP3qJHEagWusL1L+x127YeRRj1V3tVPxjPaRL4K634PIu&#10;EIaHx6P9/RxbwPBqPDrODw+iz2xnbJ0P77hRJAolddi7BCmsLnzoVTcqMZY3UlQzIWXarP2ZdGQF&#10;2GZkR2VaSiT4gIclnaVviPbITGrSYmYH4wPMC5B+tYSAorIIiNcLSkAukNcsuJTKI2P/LOYt1vog&#10;bp6+l+LGOs7BN33CyWtUg0KJgOMghSrp0UNrqeMtT4Qe0Ijd6PGPUujmXWrjODqKJ3NTrbG1zvSc&#10;95bNBIa9QFSuwSHJsRc4uOEKl1oaxMEMEiWNcZ9eOo/6yD28paTFoUGQPi7BcSz6vUZWxgnbCG4j&#10;zDeCXqozgw0a4ZNgWRLRwAW5EWtn1B3O8zRGwSvQDGP18A+bs9APL74IjE+nSQ0nyUK40DeWRecR&#10;qQjwbXcHzg5sCtiaS7MZKCiekKrXjZbaTJfB1CIxbocjMjVucAoTZ4cXI475w33S2r1rk78AAAD/&#10;/wMAUEsDBBQABgAIAAAAIQBP7T/E4AAAAAwBAAAPAAAAZHJzL2Rvd25yZXYueG1sTI/BToNAEIbv&#10;Jr7DZky8mHahaiHI0hgb481obe9bdgooO0vYhcLbOz3pcf758s83+WayrRix940jBfEyAoFUOtNQ&#10;pWD/9bpIQfigyejWESqY0cOmuL7KdWbcmT5x3IVKcAn5TCuoQ+gyKX1Zo9V+6Tok3p1cb3Xgsa+k&#10;6fWZy20rV1G0llY3xBdq3eFLjeXPbrAK+mHeDs2pGt+6D7O/m8fvw/thq9TtzfT8BCLgFP5guOiz&#10;OhTsdHQDGS9aBWly/8CogkW6XoG4EFGccHTk6DFOQBa5/P9E8QsAAP//AwBQSwECLQAUAAYACAAA&#10;ACEA5JnDwPsAAADhAQAAEwAAAAAAAAAAAAAAAAAAAAAAW0NvbnRlbnRfVHlwZXNdLnhtbFBLAQIt&#10;ABQABgAIAAAAIQAjsmrh1wAAAJQBAAALAAAAAAAAAAAAAAAAACwBAABfcmVscy8ucmVsc1BLAQIt&#10;ABQABgAIAAAAIQBzvANMkQIAAB8FAAAOAAAAAAAAAAAAAAAAACwCAABkcnMvZTJvRG9jLnhtbFBL&#10;AQItABQABgAIAAAAIQBP7T/E4AAAAAwBAAAPAAAAAAAAAAAAAAAAAOkEAABkcnMvZG93bnJldi54&#10;bWxQSwUGAAAAAAQABADzAAAA9gUAAAAA&#10;" fillcolor="window" strokecolor="windowText">
                <v:textbox inset="0,0,0,0">
                  <w:txbxContent>
                    <w:p w14:paraId="31BB93CE" w14:textId="77777777" w:rsidR="009F6D11" w:rsidRDefault="009F6D11" w:rsidP="009F6D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別記様式</w:t>
                      </w:r>
                      <w:r w:rsidR="009E4897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4E51C16" w14:textId="77777777" w:rsidR="007A0040" w:rsidRPr="00A66D42" w:rsidRDefault="007A0040" w:rsidP="00FC2E33">
      <w:pPr>
        <w:jc w:val="center"/>
        <w:rPr>
          <w:rFonts w:asciiTheme="minorEastAsia" w:hAnsiTheme="minorEastAsia"/>
          <w:szCs w:val="21"/>
        </w:rPr>
      </w:pPr>
    </w:p>
    <w:p w14:paraId="0473445A" w14:textId="77777777" w:rsidR="005D595C" w:rsidRPr="005D595C" w:rsidRDefault="005D595C" w:rsidP="007C4AC1">
      <w:pPr>
        <w:jc w:val="center"/>
        <w:rPr>
          <w:rFonts w:asciiTheme="minorEastAsia" w:hAnsiTheme="minorEastAsia"/>
          <w:sz w:val="18"/>
          <w:szCs w:val="18"/>
          <w:bdr w:val="single" w:sz="4" w:space="0" w:color="auto"/>
        </w:rPr>
      </w:pPr>
    </w:p>
    <w:p w14:paraId="5511D855" w14:textId="77777777" w:rsidR="007C4AC1" w:rsidRPr="00614AC1" w:rsidRDefault="007C4AC1" w:rsidP="007C4AC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bdr w:val="single" w:sz="4" w:space="0" w:color="auto"/>
        </w:rPr>
        <w:t>施設間</w:t>
      </w:r>
      <w:r w:rsidRPr="00614AC1">
        <w:rPr>
          <w:rFonts w:asciiTheme="minorEastAsia" w:hAnsiTheme="minorEastAsia" w:hint="eastAsia"/>
          <w:sz w:val="32"/>
          <w:szCs w:val="32"/>
          <w:bdr w:val="single" w:sz="4" w:space="0" w:color="auto"/>
        </w:rPr>
        <w:t>服薬情報等提供書（トレーシングレポート）</w:t>
      </w:r>
    </w:p>
    <w:p w14:paraId="28A51217" w14:textId="77777777" w:rsidR="005D595C" w:rsidRDefault="00AB0542" w:rsidP="005D595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C4AC1" w:rsidRPr="00614AC1">
        <w:rPr>
          <w:rFonts w:asciiTheme="minorEastAsia" w:hAnsiTheme="minorEastAsia" w:hint="eastAsia"/>
        </w:rPr>
        <w:t xml:space="preserve">　　年　　月　　日</w:t>
      </w:r>
    </w:p>
    <w:p w14:paraId="5FB3D4B2" w14:textId="77777777" w:rsidR="007C4AC1" w:rsidRPr="00614AC1" w:rsidRDefault="007C4AC1" w:rsidP="005D595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JA</w:t>
      </w:r>
      <w:r w:rsidR="00AB0542">
        <w:rPr>
          <w:rFonts w:asciiTheme="minorEastAsia" w:hAnsiTheme="minorEastAsia" w:hint="eastAsia"/>
        </w:rPr>
        <w:t>三重</w:t>
      </w:r>
      <w:r>
        <w:rPr>
          <w:rFonts w:asciiTheme="minorEastAsia" w:hAnsiTheme="minorEastAsia" w:hint="eastAsia"/>
        </w:rPr>
        <w:t>厚生連</w:t>
      </w:r>
      <w:r w:rsidRPr="00614AC1">
        <w:rPr>
          <w:rFonts w:asciiTheme="minorEastAsia" w:hAnsiTheme="minorEastAsia" w:hint="eastAsia"/>
        </w:rPr>
        <w:t>鈴鹿中央総合病院</w:t>
      </w:r>
    </w:p>
    <w:p w14:paraId="10F3906D" w14:textId="77777777" w:rsidR="007C4AC1" w:rsidRPr="00614AC1" w:rsidRDefault="007C4AC1" w:rsidP="007C4AC1">
      <w:pPr>
        <w:rPr>
          <w:rFonts w:asciiTheme="minorEastAsia" w:hAnsiTheme="minorEastAsia"/>
          <w:u w:val="single"/>
        </w:rPr>
      </w:pPr>
      <w:r w:rsidRPr="00614AC1">
        <w:rPr>
          <w:rFonts w:asciiTheme="minorEastAsia" w:hAnsiTheme="minorEastAsia" w:hint="eastAsia"/>
        </w:rPr>
        <w:t xml:space="preserve">　　　</w:t>
      </w:r>
      <w:r w:rsidRPr="00614AC1">
        <w:rPr>
          <w:rFonts w:asciiTheme="minorEastAsia" w:hAnsiTheme="minorEastAsia" w:hint="eastAsia"/>
          <w:u w:val="single"/>
        </w:rPr>
        <w:t>担当医　　　　　　　　科　　　　　　　　　　　先生　御机下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28"/>
        <w:gridCol w:w="5273"/>
      </w:tblGrid>
      <w:tr w:rsidR="007C4AC1" w:rsidRPr="00352067" w14:paraId="55473685" w14:textId="77777777" w:rsidTr="000578C3">
        <w:trPr>
          <w:trHeight w:val="251"/>
        </w:trPr>
        <w:tc>
          <w:tcPr>
            <w:tcW w:w="102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85E51" w14:textId="77777777" w:rsidR="007C4AC1" w:rsidRPr="00352067" w:rsidRDefault="007C4AC1" w:rsidP="000578C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この情報を伝えることに対して患者の同意：□得ています　□得ていません（いずれかにチェック）</w:t>
            </w:r>
          </w:p>
        </w:tc>
      </w:tr>
      <w:tr w:rsidR="007C4AC1" w:rsidRPr="00352067" w14:paraId="254D9DAF" w14:textId="77777777" w:rsidTr="00AB0542">
        <w:trPr>
          <w:trHeight w:val="2064"/>
        </w:trPr>
        <w:tc>
          <w:tcPr>
            <w:tcW w:w="4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8037824" w14:textId="77777777" w:rsidR="007C4AC1" w:rsidRPr="00352067" w:rsidRDefault="007C4AC1" w:rsidP="000578C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【患　者】</w:t>
            </w:r>
          </w:p>
          <w:p w14:paraId="2824BF2B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氏　　名　　　　　　　　　　　（男・女）</w:t>
            </w:r>
          </w:p>
          <w:p w14:paraId="24C6900B" w14:textId="77777777" w:rsidR="007C4AC1" w:rsidRPr="00352067" w:rsidRDefault="007C4AC1" w:rsidP="007C4AC1">
            <w:pPr>
              <w:ind w:firstLineChars="100" w:firstLine="204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（ID　　　　　　　　　　　　　　　　　　）</w:t>
            </w:r>
          </w:p>
          <w:p w14:paraId="7090AB0B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生年月日　明・大・昭・平　　年　　月　　日</w:t>
            </w:r>
          </w:p>
          <w:p w14:paraId="78FEB5E9" w14:textId="77777777" w:rsidR="007C4AC1" w:rsidRPr="00352067" w:rsidRDefault="007C4AC1" w:rsidP="007C4AC1">
            <w:pPr>
              <w:ind w:firstLineChars="400" w:firstLine="816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 xml:space="preserve">（　　　　　歳）職業　　　　　　　　</w:t>
            </w:r>
          </w:p>
          <w:p w14:paraId="5E95A1A8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住　　所</w:t>
            </w:r>
          </w:p>
          <w:p w14:paraId="2D67872B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94DFD" w14:textId="77777777" w:rsidR="007C4AC1" w:rsidRPr="00352067" w:rsidRDefault="007C4AC1" w:rsidP="000578C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【情報提供元保険薬局】</w:t>
            </w:r>
            <w:r w:rsidR="00AB0542">
              <w:rPr>
                <w:rFonts w:asciiTheme="minorEastAsia" w:hAnsiTheme="minorEastAsia" w:hint="eastAsia"/>
              </w:rPr>
              <w:t>合意書締結番号</w:t>
            </w:r>
            <w:r w:rsidR="00AB0542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</w:p>
          <w:p w14:paraId="1AF1ED28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  <w:p w14:paraId="4E23CFF4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  <w:p w14:paraId="4EED94DD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B74B83B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電　話</w:t>
            </w:r>
          </w:p>
          <w:p w14:paraId="17CC7006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ＦＡＸ</w:t>
            </w:r>
          </w:p>
          <w:p w14:paraId="18F25FB0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保険薬剤師氏名　　　　　　　　　　　　　㊞</w:t>
            </w:r>
          </w:p>
        </w:tc>
      </w:tr>
    </w:tbl>
    <w:p w14:paraId="2DA705A3" w14:textId="77777777" w:rsidR="007C4AC1" w:rsidRPr="00352067" w:rsidRDefault="007C4AC1" w:rsidP="007C4AC1">
      <w:pPr>
        <w:ind w:firstLineChars="100" w:firstLine="204"/>
        <w:jc w:val="left"/>
        <w:rPr>
          <w:rFonts w:asciiTheme="minorEastAsia" w:hAnsiTheme="minorEastAsia"/>
          <w:color w:val="000000" w:themeColor="text1"/>
        </w:rPr>
      </w:pPr>
      <w:r w:rsidRPr="00352067">
        <w:rPr>
          <w:rFonts w:asciiTheme="minorEastAsia" w:hAnsiTheme="minorEastAsia" w:hint="eastAsia"/>
          <w:color w:val="000000" w:themeColor="text1"/>
        </w:rPr>
        <w:t>処方箋に基づき調剤し、薬剤を交付しましたが、</w:t>
      </w:r>
    </w:p>
    <w:p w14:paraId="7B90077E" w14:textId="77777777" w:rsidR="007C4AC1" w:rsidRPr="00352067" w:rsidRDefault="007C4AC1" w:rsidP="007C4AC1">
      <w:pPr>
        <w:jc w:val="left"/>
        <w:rPr>
          <w:rFonts w:asciiTheme="minorEastAsia" w:hAnsiTheme="minorEastAsia"/>
          <w:color w:val="000000" w:themeColor="text1"/>
        </w:rPr>
      </w:pPr>
      <w:r w:rsidRPr="00352067">
        <w:rPr>
          <w:rFonts w:asciiTheme="minorEastAsia" w:hAnsiTheme="minorEastAsia" w:hint="eastAsia"/>
          <w:color w:val="000000" w:themeColor="text1"/>
        </w:rPr>
        <w:t xml:space="preserve">　下記のとおり、ご報告すべき点がございますので、ご高配賜りますようお願い申し上げます。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3412"/>
        <w:gridCol w:w="5670"/>
      </w:tblGrid>
      <w:tr w:rsidR="007C4AC1" w:rsidRPr="00352067" w14:paraId="757446EE" w14:textId="77777777" w:rsidTr="000578C3">
        <w:trPr>
          <w:trHeight w:val="397"/>
        </w:trPr>
        <w:tc>
          <w:tcPr>
            <w:tcW w:w="4531" w:type="dxa"/>
            <w:gridSpan w:val="2"/>
            <w:vAlign w:val="center"/>
          </w:tcPr>
          <w:p w14:paraId="5F7C5F56" w14:textId="77777777" w:rsidR="007C4AC1" w:rsidRPr="00352067" w:rsidRDefault="00AB0542" w:rsidP="000578C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処方箋発行日：　　</w:t>
            </w:r>
            <w:r w:rsidR="007C4AC1" w:rsidRPr="00352067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670" w:type="dxa"/>
            <w:vAlign w:val="center"/>
          </w:tcPr>
          <w:p w14:paraId="41625C1B" w14:textId="77777777" w:rsidR="007C4AC1" w:rsidRPr="00352067" w:rsidRDefault="00AB0542" w:rsidP="000578C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調剤日：　　</w:t>
            </w:r>
            <w:r w:rsidR="007C4AC1" w:rsidRPr="00352067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日（□発行日に同じ）</w:t>
            </w:r>
          </w:p>
        </w:tc>
      </w:tr>
      <w:tr w:rsidR="007C4AC1" w:rsidRPr="00352067" w14:paraId="7C5A3684" w14:textId="77777777" w:rsidTr="000578C3">
        <w:trPr>
          <w:trHeight w:val="918"/>
        </w:trPr>
        <w:tc>
          <w:tcPr>
            <w:tcW w:w="1119" w:type="dxa"/>
            <w:vAlign w:val="center"/>
          </w:tcPr>
          <w:p w14:paraId="08D21179" w14:textId="77777777" w:rsidR="007C4AC1" w:rsidRPr="00352067" w:rsidRDefault="007C4AC1" w:rsidP="000578C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情報提供提案内容の区分</w:t>
            </w:r>
          </w:p>
        </w:tc>
        <w:tc>
          <w:tcPr>
            <w:tcW w:w="9082" w:type="dxa"/>
            <w:gridSpan w:val="2"/>
            <w:vAlign w:val="center"/>
          </w:tcPr>
          <w:p w14:paraId="7DF50FEB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□１　処方薬剤の服薬状況（コンプライアンス）及びそれに対する指導に関する情報</w:t>
            </w:r>
          </w:p>
          <w:p w14:paraId="3D7096B8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□２　併用薬剤等（一般用医薬品、医薬部外品、いわゆる健康食品を含む。）に関する情報</w:t>
            </w:r>
          </w:p>
          <w:p w14:paraId="2352DD7F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□３　患者の訴え（アレルギー、副作用と思われる症状等）に関する情報</w:t>
            </w:r>
          </w:p>
          <w:p w14:paraId="3D082402" w14:textId="77777777"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□４　症状等に関する家族、介護者からの情報</w:t>
            </w:r>
          </w:p>
        </w:tc>
      </w:tr>
      <w:tr w:rsidR="007C4AC1" w:rsidRPr="00614AC1" w14:paraId="232D0811" w14:textId="77777777" w:rsidTr="000578C3">
        <w:trPr>
          <w:trHeight w:val="1165"/>
        </w:trPr>
        <w:tc>
          <w:tcPr>
            <w:tcW w:w="10201" w:type="dxa"/>
            <w:gridSpan w:val="3"/>
            <w:vAlign w:val="center"/>
          </w:tcPr>
          <w:p w14:paraId="2BEA6555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薬剤師からの情報提供</w:t>
            </w:r>
            <w:r>
              <w:rPr>
                <w:rFonts w:asciiTheme="minorEastAsia" w:hAnsiTheme="minorEastAsia" w:hint="eastAsia"/>
              </w:rPr>
              <w:t>等</w:t>
            </w:r>
          </w:p>
          <w:p w14:paraId="5A3E3FA0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  <w:p w14:paraId="211BBD7C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  <w:p w14:paraId="40410827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  <w:p w14:paraId="19E28C4C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</w:tc>
      </w:tr>
      <w:tr w:rsidR="007C4AC1" w:rsidRPr="00614AC1" w14:paraId="2B802CFB" w14:textId="77777777" w:rsidTr="000578C3">
        <w:trPr>
          <w:trHeight w:val="561"/>
        </w:trPr>
        <w:tc>
          <w:tcPr>
            <w:tcW w:w="10201" w:type="dxa"/>
            <w:gridSpan w:val="3"/>
            <w:vAlign w:val="center"/>
          </w:tcPr>
          <w:p w14:paraId="119B4075" w14:textId="77777777" w:rsidR="007C4AC1" w:rsidRPr="00614AC1" w:rsidRDefault="007C4AC1" w:rsidP="000578C3">
            <w:pPr>
              <w:rPr>
                <w:rFonts w:asciiTheme="minorEastAsia" w:hAnsiTheme="minorEastAsia"/>
                <w:sz w:val="18"/>
                <w:szCs w:val="18"/>
              </w:rPr>
            </w:pPr>
            <w:r w:rsidRPr="00614AC1">
              <w:rPr>
                <w:rFonts w:asciiTheme="minorEastAsia" w:hAnsiTheme="minorEastAsia" w:hint="eastAsia"/>
              </w:rPr>
              <w:t>薬剤師から見た本情報提供の必要性</w:t>
            </w:r>
            <w:r w:rsidRPr="00614AC1">
              <w:rPr>
                <w:rFonts w:asciiTheme="minorEastAsia" w:hAnsiTheme="minorEastAsia" w:hint="eastAsia"/>
                <w:sz w:val="18"/>
                <w:szCs w:val="18"/>
              </w:rPr>
              <w:t>（薬剤師が情報提供の必要性を認めた場合のみ、記載）</w:t>
            </w:r>
          </w:p>
          <w:p w14:paraId="0C047889" w14:textId="77777777" w:rsidR="007C4AC1" w:rsidRDefault="007C4AC1" w:rsidP="000578C3">
            <w:pPr>
              <w:rPr>
                <w:rFonts w:asciiTheme="minorEastAsia" w:hAnsiTheme="minorEastAsia"/>
              </w:rPr>
            </w:pPr>
          </w:p>
          <w:p w14:paraId="2290E3CE" w14:textId="77777777" w:rsidR="007C4AC1" w:rsidRPr="00F65F8C" w:rsidRDefault="007C4AC1" w:rsidP="000578C3">
            <w:pPr>
              <w:rPr>
                <w:rFonts w:asciiTheme="minorEastAsia" w:hAnsiTheme="minorEastAsia"/>
              </w:rPr>
            </w:pPr>
          </w:p>
        </w:tc>
      </w:tr>
      <w:tr w:rsidR="007C4AC1" w:rsidRPr="00614AC1" w14:paraId="4CAE6C86" w14:textId="77777777" w:rsidTr="000578C3">
        <w:trPr>
          <w:trHeight w:val="70"/>
        </w:trPr>
        <w:tc>
          <w:tcPr>
            <w:tcW w:w="10201" w:type="dxa"/>
            <w:gridSpan w:val="3"/>
            <w:vAlign w:val="center"/>
          </w:tcPr>
          <w:p w14:paraId="6F4A562C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その他特記すべき事項</w:t>
            </w:r>
          </w:p>
          <w:p w14:paraId="11D8D0A5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  <w:p w14:paraId="45C90AC1" w14:textId="77777777" w:rsidR="007C4AC1" w:rsidRPr="00614AC1" w:rsidRDefault="007C4AC1" w:rsidP="00AB0542">
            <w:pPr>
              <w:jc w:val="right"/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 xml:space="preserve">　　　　　　　　　　　　　　　　　　　　　　　　　　　□処方箋の写しを添付いたします。</w:t>
            </w:r>
          </w:p>
        </w:tc>
      </w:tr>
      <w:tr w:rsidR="007C4AC1" w:rsidRPr="00614AC1" w14:paraId="535DAA69" w14:textId="77777777" w:rsidTr="000578C3">
        <w:trPr>
          <w:trHeight w:val="911"/>
        </w:trPr>
        <w:tc>
          <w:tcPr>
            <w:tcW w:w="10201" w:type="dxa"/>
            <w:gridSpan w:val="3"/>
            <w:vAlign w:val="center"/>
          </w:tcPr>
          <w:p w14:paraId="5A86256C" w14:textId="77777777" w:rsidR="007C4AC1" w:rsidRPr="00D12ABC" w:rsidRDefault="007C4AC1" w:rsidP="000578C3">
            <w:pPr>
              <w:rPr>
                <w:rFonts w:asciiTheme="minorEastAsia" w:hAnsiTheme="minorEastAsia"/>
                <w:color w:val="0070C0"/>
              </w:rPr>
            </w:pPr>
            <w:r w:rsidRPr="00614AC1">
              <w:rPr>
                <w:rFonts w:asciiTheme="minorEastAsia" w:hAnsiTheme="minorEastAsia" w:hint="eastAsia"/>
              </w:rPr>
              <w:t>◇医師への提案</w:t>
            </w:r>
          </w:p>
          <w:p w14:paraId="67568AC8" w14:textId="77777777" w:rsidR="007C4AC1" w:rsidRDefault="007C4AC1" w:rsidP="007C4AC1">
            <w:pPr>
              <w:ind w:firstLineChars="100" w:firstLine="204"/>
              <w:rPr>
                <w:rFonts w:asciiTheme="minorEastAsia" w:hAnsiTheme="minorEastAsia"/>
              </w:rPr>
            </w:pPr>
          </w:p>
          <w:p w14:paraId="7E16FFBB" w14:textId="77777777" w:rsidR="007C4AC1" w:rsidRPr="00614AC1" w:rsidRDefault="007C4AC1" w:rsidP="007C4AC1">
            <w:pPr>
              <w:ind w:firstLineChars="100" w:firstLine="204"/>
              <w:rPr>
                <w:rFonts w:asciiTheme="minorEastAsia" w:hAnsiTheme="minorEastAsia"/>
              </w:rPr>
            </w:pPr>
          </w:p>
        </w:tc>
      </w:tr>
    </w:tbl>
    <w:p w14:paraId="4B5F5330" w14:textId="77777777" w:rsidR="007C4AC1" w:rsidRPr="00614AC1" w:rsidRDefault="007C4AC1" w:rsidP="007C4AC1">
      <w:pPr>
        <w:rPr>
          <w:rFonts w:asciiTheme="minorEastAsia" w:hAnsiTheme="minorEastAsia"/>
          <w:color w:val="FF0000"/>
        </w:rPr>
      </w:pPr>
      <w:r w:rsidRPr="00614AC1">
        <w:rPr>
          <w:rFonts w:asciiTheme="minorEastAsia" w:hAnsiTheme="minorEastAsia" w:hint="eastAsia"/>
        </w:rPr>
        <w:t>［記載上の注意］　必要がある場合には、続紙に記載して添付すること。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7C4AC1" w:rsidRPr="00614AC1" w14:paraId="670F34BB" w14:textId="77777777" w:rsidTr="000578C3">
        <w:tc>
          <w:tcPr>
            <w:tcW w:w="10174" w:type="dxa"/>
            <w:gridSpan w:val="2"/>
            <w:shd w:val="clear" w:color="auto" w:fill="D9D9D9" w:themeFill="background1" w:themeFillShade="D9"/>
          </w:tcPr>
          <w:p w14:paraId="2307387F" w14:textId="77777777" w:rsidR="007C4AC1" w:rsidRPr="00614AC1" w:rsidRDefault="007C4AC1" w:rsidP="000578C3">
            <w:pPr>
              <w:jc w:val="center"/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回答（処方）医師　返信欄</w:t>
            </w:r>
          </w:p>
        </w:tc>
      </w:tr>
      <w:tr w:rsidR="007C4AC1" w:rsidRPr="00614AC1" w14:paraId="0B03ADBE" w14:textId="77777777" w:rsidTr="000578C3">
        <w:tc>
          <w:tcPr>
            <w:tcW w:w="10174" w:type="dxa"/>
            <w:gridSpan w:val="2"/>
          </w:tcPr>
          <w:p w14:paraId="4D66C68B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上記提供内容を確認しました。対応は、以下のチェック項目のとおりです。</w:t>
            </w:r>
          </w:p>
          <w:p w14:paraId="7ADBAFD0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 xml:space="preserve">　□ 次回から提案どおりの内容に変更します。</w:t>
            </w:r>
          </w:p>
          <w:p w14:paraId="58F4BF4A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 xml:space="preserve">　□ 内容について考慮しましたが、現状のまま継続し、経過観察します。</w:t>
            </w:r>
          </w:p>
          <w:p w14:paraId="405B561F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 xml:space="preserve">　□ 内容について考慮し、以下のとおり対応します。</w:t>
            </w:r>
          </w:p>
        </w:tc>
      </w:tr>
      <w:tr w:rsidR="007C4AC1" w:rsidRPr="00614AC1" w14:paraId="70EAB047" w14:textId="77777777" w:rsidTr="000578C3">
        <w:tc>
          <w:tcPr>
            <w:tcW w:w="10174" w:type="dxa"/>
            <w:gridSpan w:val="2"/>
          </w:tcPr>
          <w:p w14:paraId="272D1AA1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対応内容：</w:t>
            </w:r>
          </w:p>
          <w:p w14:paraId="08636CB5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  <w:p w14:paraId="694E038A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</w:tc>
      </w:tr>
      <w:tr w:rsidR="007C4AC1" w:rsidRPr="00614AC1" w14:paraId="040F1D41" w14:textId="77777777" w:rsidTr="000578C3">
        <w:tc>
          <w:tcPr>
            <w:tcW w:w="5087" w:type="dxa"/>
          </w:tcPr>
          <w:p w14:paraId="76798A40" w14:textId="77777777" w:rsidR="007C4AC1" w:rsidRPr="00614AC1" w:rsidRDefault="00AB0542" w:rsidP="000578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回答日：　　</w:t>
            </w:r>
            <w:r w:rsidR="007C4AC1" w:rsidRPr="00614AC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5087" w:type="dxa"/>
          </w:tcPr>
          <w:p w14:paraId="2FB9C032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 xml:space="preserve">回答医師名：　　　　　　　　　　　　　　　　㊞　</w:t>
            </w:r>
          </w:p>
        </w:tc>
      </w:tr>
      <w:tr w:rsidR="007C4AC1" w:rsidRPr="00614AC1" w14:paraId="70EA69D0" w14:textId="77777777" w:rsidTr="000578C3">
        <w:tc>
          <w:tcPr>
            <w:tcW w:w="5087" w:type="dxa"/>
          </w:tcPr>
          <w:p w14:paraId="52E1E6FB" w14:textId="77777777" w:rsidR="007C4AC1" w:rsidRPr="00614AC1" w:rsidRDefault="00AB0542" w:rsidP="000578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返信日：　　</w:t>
            </w:r>
            <w:r w:rsidR="007C4AC1" w:rsidRPr="00614AC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5087" w:type="dxa"/>
          </w:tcPr>
          <w:p w14:paraId="3F671701" w14:textId="77777777"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返信薬剤師名：　　　　　　　　　　　　　　　㊞</w:t>
            </w:r>
          </w:p>
        </w:tc>
      </w:tr>
    </w:tbl>
    <w:p w14:paraId="6BEA3257" w14:textId="77777777" w:rsidR="00EA61D6" w:rsidRPr="007C4AC1" w:rsidRDefault="00EA61D6" w:rsidP="00AB0542">
      <w:pPr>
        <w:rPr>
          <w:rFonts w:asciiTheme="minorEastAsia" w:hAnsiTheme="minorEastAsia"/>
          <w:szCs w:val="21"/>
        </w:rPr>
      </w:pPr>
    </w:p>
    <w:sectPr w:rsidR="00EA61D6" w:rsidRPr="007C4AC1" w:rsidSect="005E4790">
      <w:headerReference w:type="default" r:id="rId6"/>
      <w:pgSz w:w="11906" w:h="16838" w:code="9"/>
      <w:pgMar w:top="1418" w:right="851" w:bottom="284" w:left="851" w:header="720" w:footer="720" w:gutter="0"/>
      <w:cols w:space="425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834C3" w14:textId="77777777" w:rsidR="00DD3EFF" w:rsidRDefault="00DD3EFF" w:rsidP="00880CC2">
      <w:r>
        <w:separator/>
      </w:r>
    </w:p>
  </w:endnote>
  <w:endnote w:type="continuationSeparator" w:id="0">
    <w:p w14:paraId="78092D5C" w14:textId="77777777" w:rsidR="00DD3EFF" w:rsidRDefault="00DD3EFF" w:rsidP="0088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Ｐゴシック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4DDC" w14:textId="77777777" w:rsidR="00DD3EFF" w:rsidRDefault="00DD3EFF" w:rsidP="00880CC2">
      <w:r>
        <w:separator/>
      </w:r>
    </w:p>
  </w:footnote>
  <w:footnote w:type="continuationSeparator" w:id="0">
    <w:p w14:paraId="7D2CA69E" w14:textId="77777777" w:rsidR="00DD3EFF" w:rsidRDefault="00DD3EFF" w:rsidP="00880C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BFBE9" w14:textId="77777777" w:rsidR="00A66D42" w:rsidRDefault="00A66D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79"/>
    <w:rsid w:val="00061724"/>
    <w:rsid w:val="000D6C41"/>
    <w:rsid w:val="000E00FF"/>
    <w:rsid w:val="000F2212"/>
    <w:rsid w:val="00162CFA"/>
    <w:rsid w:val="001A4E3D"/>
    <w:rsid w:val="001E5FDB"/>
    <w:rsid w:val="001F102C"/>
    <w:rsid w:val="00205C46"/>
    <w:rsid w:val="002169D7"/>
    <w:rsid w:val="002E4914"/>
    <w:rsid w:val="00326BED"/>
    <w:rsid w:val="003326F1"/>
    <w:rsid w:val="0035740B"/>
    <w:rsid w:val="003A6FB6"/>
    <w:rsid w:val="003D4744"/>
    <w:rsid w:val="003F0296"/>
    <w:rsid w:val="00494C85"/>
    <w:rsid w:val="004E7579"/>
    <w:rsid w:val="004E7C5E"/>
    <w:rsid w:val="00505A85"/>
    <w:rsid w:val="00520227"/>
    <w:rsid w:val="00552F35"/>
    <w:rsid w:val="00562B4E"/>
    <w:rsid w:val="00581822"/>
    <w:rsid w:val="005D595C"/>
    <w:rsid w:val="005D7A41"/>
    <w:rsid w:val="005E4790"/>
    <w:rsid w:val="00624378"/>
    <w:rsid w:val="006500D5"/>
    <w:rsid w:val="0065487F"/>
    <w:rsid w:val="0066106A"/>
    <w:rsid w:val="006A57A0"/>
    <w:rsid w:val="006B7E89"/>
    <w:rsid w:val="006E6067"/>
    <w:rsid w:val="007028F5"/>
    <w:rsid w:val="0073648C"/>
    <w:rsid w:val="007A0040"/>
    <w:rsid w:val="007C4AC1"/>
    <w:rsid w:val="007D2A79"/>
    <w:rsid w:val="007E6141"/>
    <w:rsid w:val="008078F7"/>
    <w:rsid w:val="00865F10"/>
    <w:rsid w:val="0087363C"/>
    <w:rsid w:val="00880CC2"/>
    <w:rsid w:val="00894AC4"/>
    <w:rsid w:val="008E017E"/>
    <w:rsid w:val="00946D4E"/>
    <w:rsid w:val="0095310F"/>
    <w:rsid w:val="009639FF"/>
    <w:rsid w:val="00972A53"/>
    <w:rsid w:val="009961C7"/>
    <w:rsid w:val="009A4D39"/>
    <w:rsid w:val="009D653D"/>
    <w:rsid w:val="009E2EE3"/>
    <w:rsid w:val="009E4897"/>
    <w:rsid w:val="009F413A"/>
    <w:rsid w:val="009F6D11"/>
    <w:rsid w:val="00A0069E"/>
    <w:rsid w:val="00A16889"/>
    <w:rsid w:val="00A51A91"/>
    <w:rsid w:val="00A60F0E"/>
    <w:rsid w:val="00A66D42"/>
    <w:rsid w:val="00AB0542"/>
    <w:rsid w:val="00AD263A"/>
    <w:rsid w:val="00AE722E"/>
    <w:rsid w:val="00B3738F"/>
    <w:rsid w:val="00B66359"/>
    <w:rsid w:val="00B6636C"/>
    <w:rsid w:val="00BB6970"/>
    <w:rsid w:val="00BE1A0A"/>
    <w:rsid w:val="00BF2181"/>
    <w:rsid w:val="00C050FE"/>
    <w:rsid w:val="00C350BA"/>
    <w:rsid w:val="00CF7D41"/>
    <w:rsid w:val="00DD3EFF"/>
    <w:rsid w:val="00E10340"/>
    <w:rsid w:val="00E70C54"/>
    <w:rsid w:val="00EA61D6"/>
    <w:rsid w:val="00F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2A80C"/>
  <w15:docId w15:val="{F6AA6E2C-0813-4875-8593-C5EEB20A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CC2"/>
  </w:style>
  <w:style w:type="paragraph" w:styleId="a6">
    <w:name w:val="footer"/>
    <w:basedOn w:val="a"/>
    <w:link w:val="a7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CC2"/>
  </w:style>
  <w:style w:type="paragraph" w:styleId="a8">
    <w:name w:val="Balloon Text"/>
    <w:basedOn w:val="a"/>
    <w:link w:val="a9"/>
    <w:uiPriority w:val="99"/>
    <w:semiHidden/>
    <w:unhideWhenUsed/>
    <w:rsid w:val="0088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T.yamaguchi</dc:creator>
  <cp:lastModifiedBy>Microsoft Office ユーザー</cp:lastModifiedBy>
  <cp:revision>1</cp:revision>
  <cp:lastPrinted>2017-08-14T01:01:00Z</cp:lastPrinted>
  <dcterms:created xsi:type="dcterms:W3CDTF">2017-08-14T01:01:00Z</dcterms:created>
  <dcterms:modified xsi:type="dcterms:W3CDTF">2017-09-05T10:00:00Z</dcterms:modified>
</cp:coreProperties>
</file>