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0174"/>
      </w:tblGrid>
      <w:tr w:rsidR="00A66D42" w:rsidRPr="00A66D42" w14:paraId="3112FF92" w14:textId="77777777" w:rsidTr="002E4914">
        <w:tc>
          <w:tcPr>
            <w:tcW w:w="10174" w:type="dxa"/>
            <w:shd w:val="clear" w:color="auto" w:fill="auto"/>
            <w:vAlign w:val="center"/>
          </w:tcPr>
          <w:p w14:paraId="367EE8D5" w14:textId="77777777"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</w:rPr>
            </w:pPr>
            <w:bookmarkStart w:id="0" w:name="_GoBack"/>
            <w:bookmarkEnd w:id="0"/>
            <w:r w:rsidRPr="00A66D42">
              <w:rPr>
                <w:rFonts w:asciiTheme="minorEastAsia" w:hAnsiTheme="minorEastAsia" w:hint="eastAsia"/>
                <w:color w:val="FF0000"/>
              </w:rPr>
              <w:t>＜注意＞　このFAXによる情報提供は、</w:t>
            </w:r>
            <w:r w:rsidRPr="00A66D42">
              <w:rPr>
                <w:rFonts w:asciiTheme="minorEastAsia" w:hAnsiTheme="minorEastAsia" w:hint="eastAsia"/>
                <w:b/>
                <w:color w:val="FF0000"/>
                <w:u w:val="single"/>
              </w:rPr>
              <w:t>疑義照会ではありません。</w:t>
            </w:r>
          </w:p>
          <w:p w14:paraId="3DB703A1" w14:textId="77777777"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A66D42">
              <w:rPr>
                <w:rFonts w:asciiTheme="minorEastAsia" w:hAnsiTheme="minorEastAsia" w:hint="eastAsia"/>
                <w:color w:val="FF0000"/>
              </w:rPr>
              <w:t xml:space="preserve">　　緊急性のある問い合わせや疑義照会は、各科外来診療受付へ電話後、処方医の返答をご確認</w:t>
            </w:r>
            <w:r w:rsidR="00BB6970" w:rsidRPr="00A66D42">
              <w:rPr>
                <w:rFonts w:asciiTheme="minorEastAsia" w:hAnsiTheme="minorEastAsia" w:hint="eastAsia"/>
                <w:color w:val="FF0000"/>
              </w:rPr>
              <w:t>下さい</w:t>
            </w:r>
            <w:r w:rsidR="009F413A" w:rsidRPr="009F413A">
              <w:rPr>
                <w:rFonts w:asciiTheme="minorEastAsia" w:hAnsiTheme="minorEastAsia" w:hint="eastAsia"/>
                <w:color w:val="FF0000"/>
              </w:rPr>
              <w:t>。</w:t>
            </w:r>
          </w:p>
        </w:tc>
      </w:tr>
    </w:tbl>
    <w:p w14:paraId="40E353D7" w14:textId="77777777" w:rsidR="006E6067" w:rsidRPr="00A66D42" w:rsidRDefault="009E2EE3" w:rsidP="00FC2E33">
      <w:pPr>
        <w:jc w:val="center"/>
        <w:rPr>
          <w:rFonts w:asciiTheme="minorEastAsia" w:hAnsiTheme="minorEastAsia"/>
          <w:szCs w:val="21"/>
        </w:rPr>
      </w:pPr>
      <w:r w:rsidRPr="00A66D4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B1CEB7" wp14:editId="5653FB0D">
                <wp:simplePos x="0" y="0"/>
                <wp:positionH relativeFrom="column">
                  <wp:posOffset>50165</wp:posOffset>
                </wp:positionH>
                <wp:positionV relativeFrom="paragraph">
                  <wp:posOffset>118745</wp:posOffset>
                </wp:positionV>
                <wp:extent cx="6353175" cy="55245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552450"/>
                          <a:chOff x="-46155" y="7051"/>
                          <a:chExt cx="6157090" cy="61210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46155" y="123017"/>
                            <a:ext cx="2519449" cy="4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602A24" w14:textId="77777777"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JA</w:t>
                              </w:r>
                              <w:r w:rsidR="00EF22AB"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三重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厚生連</w:t>
                              </w: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鈴鹿中央総合病院薬剤部</w:t>
                              </w:r>
                            </w:p>
                            <w:p w14:paraId="463D7DB2" w14:textId="77777777"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ストライプ矢印 2"/>
                        <wps:cNvSpPr/>
                        <wps:spPr>
                          <a:xfrm rot="16200000">
                            <a:off x="2831972" y="34021"/>
                            <a:ext cx="454844" cy="527544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90871" y="7051"/>
                            <a:ext cx="2520064" cy="6121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CD7B17" w14:textId="77777777" w:rsidR="006E6067" w:rsidRPr="00FC2E33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FC2E3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【提供の流れ】</w:t>
                              </w:r>
                            </w:p>
                            <w:p w14:paraId="79F7DF78" w14:textId="77777777" w:rsidR="006E6067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A00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保険薬局 → 病院薬剤部 →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DI担当者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  <w:p w14:paraId="3544EEB0" w14:textId="77777777" w:rsidR="006E6067" w:rsidRPr="007A0040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処方</w:t>
                              </w:r>
                              <w:r w:rsidRPr="007A00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薬剤部DI担当者→保険薬局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B510F" id="グループ化 4" o:spid="_x0000_s1026" style="position:absolute;left:0;text-align:left;margin-left:3.95pt;margin-top:9.35pt;width:500.25pt;height:43.5pt;z-index:251666432;mso-width-relative:margin;mso-height-relative:margin" coordorigin="-461,70" coordsize="61570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">
                <v:rect id="正方形/長方形 1" o:spid="_x0000_s1027" style="position:absolute;left:-461;top:1230;width:25193;height:4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<v:textbox inset="0,0,0,0">
                    <w:txbxContent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JA</w:t>
                        </w:r>
                        <w:r w:rsidR="00EF22AB">
                          <w:rPr>
                            <w:rFonts w:asciiTheme="minorEastAsia" w:hAnsiTheme="minorEastAsia"/>
                            <w:color w:val="000000" w:themeColor="text1"/>
                          </w:rPr>
                          <w:t>三重</w:t>
                        </w:r>
                        <w:r>
                          <w:rPr>
                            <w:rFonts w:asciiTheme="minorEastAsia" w:hAnsiTheme="minorEastAsia"/>
                            <w:color w:val="000000" w:themeColor="text1"/>
                          </w:rPr>
                          <w:t>厚生連</w:t>
                        </w: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鈴鹿中央総合病院薬剤部</w:t>
                        </w:r>
                      </w:p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2" o:spid="_x0000_s1028" type="#_x0000_t93" style="position:absolute;left:28319;top:340;width:4549;height:52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ku8IA&#10;AADaAAAADwAAAGRycy9kb3ducmV2LnhtbESPT4vCMBTE78J+h/AWvNnUHqR0jSJKYaUn/4B7fDTP&#10;tti8dJtYu99+Iwgeh5n5DbNcj6YVA/WusaxgHsUgiEurG64UnE/5LAXhPLLG1jIp+CMH69XHZImZ&#10;tg8+0HD0lQgQdhkqqL3vMildWZNBF9mOOHhX2xv0QfaV1D0+Aty0MonjhTTYcFiosaNtTeXteDcK&#10;0uS+uPzsioJS3p+2h9+5cUWu1PRz3HyB8DT6d/jV/tYKEnheC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OS7wgAAANoAAAAPAAAAAAAAAAAAAAAAAJgCAABkcnMvZG93&#10;bnJldi54bWxQSwUGAAAAAAQABAD1AAAAhwMAAAAA&#10;" adj="10800,4069" filled="f" strokecolor="black [3213]" strokeweight="1.5pt">
                  <v:textbox inset="0,0,0,0"/>
                </v:shape>
                <v:rect id="正方形/長方形 3" o:spid="_x0000_s1029" style="position:absolute;left:35908;top:70;width:25201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8RcIA&#10;AADaAAAADwAAAGRycy9kb3ducmV2LnhtbESPQYvCMBSE74L/ITzBm6auyyLVKCKrbE9iFfH4aJ5t&#10;sXkpTaxdf/1GWPA4zMw3zGLVmUq01LjSsoLJOAJBnFldcq7gdNyOZiCcR9ZYWSYFv+Rgtez3Fhhr&#10;++ADtanPRYCwi1FB4X0dS+myggy6sa2Jg3e1jUEfZJNL3eAjwE0lP6LoSxosOSwUWNOmoOyW3o2C&#10;5+6cfCaXlO1skpy+7+s2fR72Sg0H3XoOwlPn3+H/9o9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xFwgAAANoAAAAPAAAAAAAAAAAAAAAAAJgCAABkcnMvZG93&#10;bnJldi54bWxQSwUGAAAAAAQABAD1AAAAhwMAAAAA&#10;" filled="f" stroked="f" strokeweight="1pt">
                  <v:textbox inset="0,0,0,0">
                    <w:txbxContent>
                      <w:p w:rsidR="006E6067" w:rsidRPr="00FC2E33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FC2E3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【提供の流れ】</w:t>
                        </w:r>
                      </w:p>
                      <w:p w:rsidR="006E6067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A00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保険薬局 → 病院薬剤部 →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薬剤部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DI担当者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</w:p>
                      <w:p w:rsidR="006E6067" w:rsidRPr="007A0040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処方</w:t>
                        </w:r>
                        <w:r w:rsidRPr="007A0040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薬剤部DI担当者→保険薬局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4914" w:rsidRPr="00A66D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300E1" wp14:editId="2FD5ABCE">
                <wp:simplePos x="0" y="0"/>
                <wp:positionH relativeFrom="column">
                  <wp:posOffset>5546090</wp:posOffset>
                </wp:positionH>
                <wp:positionV relativeFrom="paragraph">
                  <wp:posOffset>-548005</wp:posOffset>
                </wp:positionV>
                <wp:extent cx="91440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E488E" w14:textId="77777777" w:rsidR="009F6D11" w:rsidRDefault="009F6D11" w:rsidP="009F6D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 w:rsidR="00552F35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AC2A" id="正方形/長方形 7" o:spid="_x0000_s1030" style="position:absolute;left:0;text-align:left;margin-left:436.7pt;margin-top:-43.15pt;width:1in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" fillcolor="window" strokecolor="windowText">
                <v:textbox inset="0,0,0,0">
                  <w:txbxContent>
                    <w:p w:rsidR="009F6D11" w:rsidRDefault="009F6D11" w:rsidP="009F6D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 w:rsidR="00552F35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C1423BD" w14:textId="77777777" w:rsidR="007A0040" w:rsidRPr="00A66D42" w:rsidRDefault="007A0040" w:rsidP="00FC2E33">
      <w:pPr>
        <w:jc w:val="center"/>
        <w:rPr>
          <w:rFonts w:asciiTheme="minorEastAsia" w:hAnsiTheme="minorEastAsia"/>
          <w:szCs w:val="21"/>
        </w:rPr>
      </w:pPr>
    </w:p>
    <w:p w14:paraId="5BABF22F" w14:textId="77777777" w:rsidR="00EA61D6" w:rsidRPr="00A66D42" w:rsidRDefault="00EA61D6" w:rsidP="00FC2E33">
      <w:pPr>
        <w:jc w:val="center"/>
        <w:rPr>
          <w:rFonts w:asciiTheme="minorEastAsia" w:hAnsiTheme="minorEastAsia"/>
          <w:szCs w:val="21"/>
        </w:rPr>
      </w:pPr>
    </w:p>
    <w:p w14:paraId="6E76DDE5" w14:textId="77777777" w:rsidR="007D2A79" w:rsidRPr="00A66D42" w:rsidRDefault="00205C46" w:rsidP="00FC2E33">
      <w:pPr>
        <w:jc w:val="center"/>
        <w:rPr>
          <w:rFonts w:asciiTheme="minorEastAsia" w:hAnsiTheme="minorEastAsia"/>
          <w:sz w:val="32"/>
          <w:szCs w:val="32"/>
        </w:rPr>
      </w:pPr>
      <w:r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残薬調整等に関する</w:t>
      </w:r>
      <w:r w:rsidR="007D2A79"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服薬情報等提供書</w:t>
      </w:r>
      <w:r w:rsidR="00FC2E33"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（トレーシングレポート）</w:t>
      </w:r>
    </w:p>
    <w:p w14:paraId="612B9ED0" w14:textId="77777777" w:rsidR="003326F1" w:rsidRPr="00A66D42" w:rsidRDefault="00EF22AB" w:rsidP="003326F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326F1" w:rsidRPr="00A66D42">
        <w:rPr>
          <w:rFonts w:asciiTheme="minorEastAsia" w:hAnsiTheme="minorEastAsia" w:hint="eastAsia"/>
        </w:rPr>
        <w:t xml:space="preserve">　　年　　月　　日</w:t>
      </w:r>
    </w:p>
    <w:p w14:paraId="61787EE2" w14:textId="77777777" w:rsidR="007D2A79" w:rsidRPr="00A66D42" w:rsidRDefault="001A4E3D" w:rsidP="001A4E3D">
      <w:pPr>
        <w:ind w:firstLineChars="100" w:firstLine="204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JA</w:t>
      </w:r>
      <w:r w:rsidR="00EF22AB">
        <w:rPr>
          <w:rFonts w:asciiTheme="minorEastAsia" w:hAnsiTheme="minorEastAsia" w:hint="eastAsia"/>
        </w:rPr>
        <w:t>三重</w:t>
      </w:r>
      <w:r w:rsidRPr="00A66D42">
        <w:rPr>
          <w:rFonts w:asciiTheme="minorEastAsia" w:hAnsiTheme="minorEastAsia" w:hint="eastAsia"/>
        </w:rPr>
        <w:t>厚生連</w:t>
      </w:r>
      <w:r w:rsidR="003326F1" w:rsidRPr="00A66D42">
        <w:rPr>
          <w:rFonts w:asciiTheme="minorEastAsia" w:hAnsiTheme="minorEastAsia" w:hint="eastAsia"/>
        </w:rPr>
        <w:t>鈴鹿中央総合病院</w:t>
      </w:r>
    </w:p>
    <w:p w14:paraId="66A87E77" w14:textId="77777777" w:rsidR="00EA61D6" w:rsidRPr="00A66D42" w:rsidRDefault="007D2A79" w:rsidP="005E4790">
      <w:pPr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 xml:space="preserve">　　　</w:t>
      </w:r>
      <w:r w:rsidR="001A4E3D" w:rsidRPr="00A66D42">
        <w:rPr>
          <w:rFonts w:asciiTheme="minorEastAsia" w:hAnsiTheme="minorEastAsia" w:hint="eastAsia"/>
        </w:rPr>
        <w:t xml:space="preserve">　</w:t>
      </w:r>
      <w:r w:rsidRPr="00A66D42">
        <w:rPr>
          <w:rFonts w:asciiTheme="minorEastAsia" w:hAnsiTheme="minorEastAsia" w:hint="eastAsia"/>
          <w:u w:val="single"/>
        </w:rPr>
        <w:t xml:space="preserve">担当医　　　　　　　　科　　　　　　　　　　　</w:t>
      </w:r>
      <w:r w:rsidR="00FC2E33" w:rsidRPr="00A66D42">
        <w:rPr>
          <w:rFonts w:asciiTheme="minorEastAsia" w:hAnsiTheme="minorEastAsia" w:hint="eastAsia"/>
          <w:u w:val="single"/>
        </w:rPr>
        <w:t>先生　御机下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5273"/>
      </w:tblGrid>
      <w:tr w:rsidR="00A66D42" w:rsidRPr="00A66D42" w14:paraId="04D64156" w14:textId="77777777" w:rsidTr="00B3738F">
        <w:trPr>
          <w:trHeight w:val="347"/>
        </w:trPr>
        <w:tc>
          <w:tcPr>
            <w:tcW w:w="10201" w:type="dxa"/>
            <w:gridSpan w:val="2"/>
            <w:vAlign w:val="center"/>
          </w:tcPr>
          <w:p w14:paraId="69087751" w14:textId="77777777" w:rsidR="00B3738F" w:rsidRPr="00A66D42" w:rsidRDefault="00B3738F" w:rsidP="005D7A41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この情報を伝えることに対して患者の同意：□得てい</w:t>
            </w:r>
            <w:r w:rsidR="005D7A41" w:rsidRPr="00A66D42">
              <w:rPr>
                <w:rFonts w:asciiTheme="minorEastAsia" w:hAnsiTheme="minorEastAsia" w:hint="eastAsia"/>
              </w:rPr>
              <w:t>ます</w:t>
            </w:r>
            <w:r w:rsidRPr="00A66D42">
              <w:rPr>
                <w:rFonts w:asciiTheme="minorEastAsia" w:hAnsiTheme="minorEastAsia" w:hint="eastAsia"/>
              </w:rPr>
              <w:t xml:space="preserve">　□得てい</w:t>
            </w:r>
            <w:r w:rsidR="005D7A41" w:rsidRPr="00A66D42">
              <w:rPr>
                <w:rFonts w:asciiTheme="minorEastAsia" w:hAnsiTheme="minorEastAsia" w:hint="eastAsia"/>
              </w:rPr>
              <w:t>ません</w:t>
            </w:r>
            <w:r w:rsidRPr="00A66D42">
              <w:rPr>
                <w:rFonts w:asciiTheme="minorEastAsia" w:hAnsiTheme="minorEastAsia" w:hint="eastAsia"/>
              </w:rPr>
              <w:t>（いずれかにチェック）</w:t>
            </w:r>
          </w:p>
        </w:tc>
      </w:tr>
      <w:tr w:rsidR="00A66D42" w:rsidRPr="00A66D42" w14:paraId="0EA917B4" w14:textId="77777777" w:rsidTr="00EF22AB">
        <w:trPr>
          <w:trHeight w:val="2064"/>
        </w:trPr>
        <w:tc>
          <w:tcPr>
            <w:tcW w:w="4928" w:type="dxa"/>
          </w:tcPr>
          <w:p w14:paraId="2A952ABA" w14:textId="77777777" w:rsidR="005E4790" w:rsidRPr="00A66D42" w:rsidRDefault="005E4790" w:rsidP="00D57000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【患　者】</w:t>
            </w:r>
          </w:p>
          <w:p w14:paraId="3794FB09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氏　　名　　　　　　　　　　　（男・女）</w:t>
            </w:r>
          </w:p>
          <w:p w14:paraId="696F5D76" w14:textId="77777777" w:rsidR="005E4790" w:rsidRPr="00A66D42" w:rsidRDefault="005E4790" w:rsidP="005E4790">
            <w:pPr>
              <w:ind w:firstLineChars="300" w:firstLine="612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（ID　　　　　　　　　　　　　　　　　）</w:t>
            </w:r>
          </w:p>
          <w:p w14:paraId="706165DC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生年月日　明・大・昭・平　　年　　月　　日</w:t>
            </w:r>
          </w:p>
          <w:p w14:paraId="638D9BA3" w14:textId="77777777" w:rsidR="005E4790" w:rsidRPr="00A66D42" w:rsidRDefault="005E4790" w:rsidP="00D57000">
            <w:pPr>
              <w:ind w:firstLineChars="400" w:firstLine="816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（　　　　　歳）職業</w:t>
            </w:r>
            <w:r w:rsidRPr="00A66D42"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</w:p>
          <w:p w14:paraId="4A9899A6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住　　所</w:t>
            </w:r>
          </w:p>
          <w:p w14:paraId="5B4B628C" w14:textId="77777777" w:rsidR="005E4790" w:rsidRPr="00A66D42" w:rsidRDefault="005E4790" w:rsidP="005E479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273" w:type="dxa"/>
          </w:tcPr>
          <w:p w14:paraId="76108E9D" w14:textId="77777777" w:rsidR="005E4790" w:rsidRPr="00EF22AB" w:rsidRDefault="005E4790" w:rsidP="00D57000">
            <w:pPr>
              <w:jc w:val="left"/>
              <w:rPr>
                <w:rFonts w:asciiTheme="minorEastAsia" w:hAnsiTheme="minorEastAsia"/>
                <w:u w:val="single"/>
              </w:rPr>
            </w:pPr>
            <w:r w:rsidRPr="00A66D42">
              <w:rPr>
                <w:rFonts w:asciiTheme="minorEastAsia" w:hAnsiTheme="minorEastAsia" w:hint="eastAsia"/>
              </w:rPr>
              <w:t>【情報提供元保険薬局】</w:t>
            </w:r>
            <w:r w:rsidR="00EF22AB">
              <w:rPr>
                <w:rFonts w:asciiTheme="minorEastAsia" w:hAnsiTheme="minorEastAsia" w:hint="eastAsia"/>
              </w:rPr>
              <w:t>合意書締結番号</w:t>
            </w:r>
            <w:r w:rsidR="00EF22AB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</w:p>
          <w:p w14:paraId="743C239A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名　称</w:t>
            </w:r>
          </w:p>
          <w:p w14:paraId="422ED3D7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所在地</w:t>
            </w:r>
          </w:p>
          <w:p w14:paraId="1981B38D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</w:p>
          <w:p w14:paraId="1FD1F6E6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電　話</w:t>
            </w:r>
          </w:p>
          <w:p w14:paraId="54F9A4C1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ＦＡＸ</w:t>
            </w:r>
          </w:p>
          <w:p w14:paraId="083259BB" w14:textId="77777777"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保険薬剤師氏名　　　　　　　　　　　</w:t>
            </w:r>
            <w:r w:rsidR="006E6067" w:rsidRPr="00A66D42">
              <w:rPr>
                <w:rFonts w:asciiTheme="minorEastAsia" w:hAnsiTheme="minorEastAsia" w:hint="eastAsia"/>
              </w:rPr>
              <w:t xml:space="preserve">　</w:t>
            </w:r>
            <w:r w:rsidRPr="00A66D42">
              <w:rPr>
                <w:rFonts w:asciiTheme="minorEastAsia" w:hAnsiTheme="minorEastAsia" w:hint="eastAsia"/>
              </w:rPr>
              <w:t xml:space="preserve">　　㊞</w:t>
            </w:r>
          </w:p>
        </w:tc>
      </w:tr>
    </w:tbl>
    <w:p w14:paraId="07FF13C9" w14:textId="77777777" w:rsidR="003A6FB6" w:rsidRPr="00A66D42" w:rsidRDefault="00581822" w:rsidP="00880CC2">
      <w:pPr>
        <w:ind w:firstLineChars="100" w:firstLine="204"/>
        <w:jc w:val="left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処方</w:t>
      </w:r>
      <w:r w:rsidR="009961C7" w:rsidRPr="00A66D42">
        <w:rPr>
          <w:rFonts w:asciiTheme="minorEastAsia" w:hAnsiTheme="minorEastAsia" w:hint="eastAsia"/>
        </w:rPr>
        <w:t>箋</w:t>
      </w:r>
      <w:r w:rsidRPr="00A66D42">
        <w:rPr>
          <w:rFonts w:asciiTheme="minorEastAsia" w:hAnsiTheme="minorEastAsia" w:hint="eastAsia"/>
        </w:rPr>
        <w:t>に基づき調剤し、薬剤を交付しました</w:t>
      </w:r>
      <w:r w:rsidR="00EA61D6" w:rsidRPr="00A66D42">
        <w:rPr>
          <w:rFonts w:asciiTheme="minorEastAsia" w:hAnsiTheme="minorEastAsia" w:hint="eastAsia"/>
        </w:rPr>
        <w:t>が、</w:t>
      </w:r>
      <w:r w:rsidR="007E6141" w:rsidRPr="00A66D42">
        <w:rPr>
          <w:rFonts w:asciiTheme="minorEastAsia" w:hAnsiTheme="minorEastAsia" w:hint="eastAsia"/>
        </w:rPr>
        <w:t>残薬調整について</w:t>
      </w:r>
    </w:p>
    <w:p w14:paraId="5FA6ACC1" w14:textId="77777777" w:rsidR="00E70C54" w:rsidRPr="00A66D42" w:rsidRDefault="00581822" w:rsidP="00A16889">
      <w:pPr>
        <w:jc w:val="left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 xml:space="preserve">　下記のとおり、ご報告すべき点がございますので、</w:t>
      </w:r>
      <w:r w:rsidR="00162CFA" w:rsidRPr="00A66D42">
        <w:rPr>
          <w:rFonts w:asciiTheme="minorEastAsia" w:hAnsiTheme="minorEastAsia" w:hint="eastAsia"/>
        </w:rPr>
        <w:t>ご高配賜りますようお願い申し上げます。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A66D42" w:rsidRPr="00A66D42" w14:paraId="1C59D09D" w14:textId="77777777" w:rsidTr="00BF2181">
        <w:trPr>
          <w:trHeight w:val="235"/>
        </w:trPr>
        <w:tc>
          <w:tcPr>
            <w:tcW w:w="4390" w:type="dxa"/>
            <w:vAlign w:val="center"/>
          </w:tcPr>
          <w:p w14:paraId="183E64CC" w14:textId="77777777" w:rsidR="00E70C54" w:rsidRPr="00A66D42" w:rsidRDefault="00E70C54" w:rsidP="00205C46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処方</w:t>
            </w:r>
            <w:r w:rsidR="009961C7" w:rsidRPr="00A66D42">
              <w:rPr>
                <w:rFonts w:asciiTheme="minorEastAsia" w:hAnsiTheme="minorEastAsia" w:hint="eastAsia"/>
              </w:rPr>
              <w:t>箋</w:t>
            </w:r>
            <w:r w:rsidR="00EF22AB">
              <w:rPr>
                <w:rFonts w:asciiTheme="minorEastAsia" w:hAnsiTheme="minorEastAsia" w:hint="eastAsia"/>
              </w:rPr>
              <w:t xml:space="preserve">発行日　　　</w:t>
            </w:r>
            <w:r w:rsidRPr="00A66D42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5811" w:type="dxa"/>
            <w:vAlign w:val="center"/>
          </w:tcPr>
          <w:p w14:paraId="2CADA32D" w14:textId="77777777" w:rsidR="00E70C54" w:rsidRPr="00A66D42" w:rsidRDefault="00EF22AB" w:rsidP="00205C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調剤日　　　</w:t>
            </w:r>
            <w:r w:rsidR="00E70C54" w:rsidRPr="00A66D42">
              <w:rPr>
                <w:rFonts w:asciiTheme="minorEastAsia" w:hAnsiTheme="minorEastAsia" w:hint="eastAsia"/>
              </w:rPr>
              <w:t xml:space="preserve">　　年　　月　　日</w:t>
            </w:r>
            <w:r w:rsidR="00205C46" w:rsidRPr="00A66D42">
              <w:rPr>
                <w:rFonts w:asciiTheme="minorEastAsia" w:hAnsiTheme="minorEastAsia" w:hint="eastAsia"/>
              </w:rPr>
              <w:t>（　□発行日に同じ　）</w:t>
            </w:r>
          </w:p>
        </w:tc>
      </w:tr>
      <w:tr w:rsidR="00A66D42" w:rsidRPr="00A66D42" w14:paraId="1A58857D" w14:textId="77777777" w:rsidTr="001A4E3D">
        <w:trPr>
          <w:trHeight w:val="211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3CA4D3A7" w14:textId="77777777" w:rsidR="00205C46" w:rsidRPr="00A66D42" w:rsidRDefault="00205C46" w:rsidP="005D7A41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処方</w:t>
            </w:r>
            <w:r w:rsidR="009961C7" w:rsidRPr="00A66D42">
              <w:rPr>
                <w:rFonts w:asciiTheme="minorEastAsia" w:hAnsiTheme="minorEastAsia" w:hint="eastAsia"/>
              </w:rPr>
              <w:t>箋</w:t>
            </w:r>
            <w:r w:rsidRPr="00A66D42">
              <w:rPr>
                <w:rFonts w:asciiTheme="minorEastAsia" w:hAnsiTheme="minorEastAsia" w:hint="eastAsia"/>
              </w:rPr>
              <w:t>への指示：□保険医療機関へ情報提供　□特別な指示なし</w:t>
            </w:r>
          </w:p>
        </w:tc>
      </w:tr>
      <w:tr w:rsidR="00A66D42" w:rsidRPr="00A66D42" w14:paraId="63F2C0E5" w14:textId="77777777" w:rsidTr="001A4E3D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5BB64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>※残薬が生じた理由（複数選択可）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⇒薬剤師からの情報提供等に理由を記載すること</w:t>
            </w:r>
          </w:p>
        </w:tc>
      </w:tr>
      <w:tr w:rsidR="00A66D42" w:rsidRPr="00A66D42" w14:paraId="2FEB9FD9" w14:textId="77777777" w:rsidTr="001A4E3D">
        <w:trPr>
          <w:trHeight w:val="581"/>
        </w:trPr>
        <w:tc>
          <w:tcPr>
            <w:tcW w:w="102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DEFBA9" w14:textId="77777777"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□飲み忘れが重なった　　　　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>□新たに別の医薬品が処方された　□服用量や回数を間違っていた</w:t>
            </w:r>
          </w:p>
          <w:p w14:paraId="6F6986DD" w14:textId="77777777"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□同じ医薬品が処方されていた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>□自分の判断で服用中止（理由：　　　　　　　　　　　　　　　）</w:t>
            </w:r>
          </w:p>
          <w:p w14:paraId="3E67D1E2" w14:textId="77777777"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□処方日数が服用日数より多かった　□その他（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A66D42" w:rsidRPr="00A66D42" w14:paraId="68B9DA87" w14:textId="77777777" w:rsidTr="001A4E3D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600C03" w14:textId="77777777"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</w:rPr>
              <w:t>※残薬を回避するための対応（必ず選択）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⇒薬剤師からの情報提供等に</w:t>
            </w:r>
            <w:r w:rsidR="00B6636C" w:rsidRPr="00A66D42">
              <w:rPr>
                <w:rFonts w:asciiTheme="minorEastAsia" w:hAnsiTheme="minorEastAsia" w:hint="eastAsia"/>
                <w:szCs w:val="21"/>
              </w:rPr>
              <w:t>対応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を記載すること</w:t>
            </w:r>
          </w:p>
        </w:tc>
      </w:tr>
      <w:tr w:rsidR="00A66D42" w:rsidRPr="00A66D42" w14:paraId="5ED8398E" w14:textId="77777777" w:rsidTr="001A4E3D">
        <w:trPr>
          <w:trHeight w:val="581"/>
        </w:trPr>
        <w:tc>
          <w:tcPr>
            <w:tcW w:w="10201" w:type="dxa"/>
            <w:gridSpan w:val="2"/>
            <w:tcBorders>
              <w:top w:val="dashSmallGap" w:sz="4" w:space="0" w:color="auto"/>
            </w:tcBorders>
            <w:vAlign w:val="center"/>
          </w:tcPr>
          <w:p w14:paraId="3D016E98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□適切な服薬に向けて意義や重要性について指導しました。引き続き、残薬に留意します。</w:t>
            </w:r>
          </w:p>
          <w:p w14:paraId="7AFC993A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□残薬回避のために、調剤内容の一部変更を提案します（※</w:t>
            </w:r>
            <w:r w:rsidR="00B6636C" w:rsidRPr="00A66D42">
              <w:rPr>
                <w:rFonts w:asciiTheme="minorEastAsia" w:hAnsiTheme="minorEastAsia" w:hint="eastAsia"/>
              </w:rPr>
              <w:t>提案</w:t>
            </w:r>
            <w:r w:rsidRPr="00A66D42">
              <w:rPr>
                <w:rFonts w:asciiTheme="minorEastAsia" w:hAnsiTheme="minorEastAsia" w:hint="eastAsia"/>
              </w:rPr>
              <w:t>内容は</w:t>
            </w:r>
            <w:r w:rsidR="00B6636C" w:rsidRPr="00A66D42">
              <w:rPr>
                <w:rFonts w:asciiTheme="minorEastAsia" w:hAnsiTheme="minorEastAsia" w:hint="eastAsia"/>
              </w:rPr>
              <w:t>｢</w:t>
            </w:r>
            <w:r w:rsidRPr="00A66D42">
              <w:rPr>
                <w:rFonts w:asciiTheme="minorEastAsia" w:hAnsiTheme="minorEastAsia" w:hint="eastAsia"/>
              </w:rPr>
              <w:t>医師への提案</w:t>
            </w:r>
            <w:r w:rsidR="00B6636C" w:rsidRPr="00A66D42">
              <w:rPr>
                <w:rFonts w:asciiTheme="minorEastAsia" w:hAnsiTheme="minorEastAsia" w:hint="eastAsia"/>
              </w:rPr>
              <w:t>｣</w:t>
            </w:r>
            <w:r w:rsidRPr="00A66D42">
              <w:rPr>
                <w:rFonts w:asciiTheme="minorEastAsia" w:hAnsiTheme="minorEastAsia" w:hint="eastAsia"/>
              </w:rPr>
              <w:t>に記載）</w:t>
            </w:r>
          </w:p>
          <w:p w14:paraId="478F485F" w14:textId="77777777"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□その他（　　　　　　　　　　　　　　　　　　　　　　　　　　　　　　　　　　　　　　　　）</w:t>
            </w:r>
          </w:p>
        </w:tc>
      </w:tr>
      <w:tr w:rsidR="00A66D42" w:rsidRPr="00A66D42" w14:paraId="1AF30C51" w14:textId="77777777" w:rsidTr="006E6067">
        <w:trPr>
          <w:trHeight w:val="630"/>
        </w:trPr>
        <w:tc>
          <w:tcPr>
            <w:tcW w:w="10201" w:type="dxa"/>
            <w:gridSpan w:val="2"/>
            <w:vAlign w:val="center"/>
          </w:tcPr>
          <w:p w14:paraId="2824DCA5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薬剤師からの情報提供等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（上欄の「※理由」と「※対応」を必ず</w:t>
            </w:r>
            <w:r w:rsidR="004E7C5E" w:rsidRPr="00A66D42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9317A8A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14:paraId="6A36B661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14:paraId="4FFF948F" w14:textId="77777777" w:rsidR="000F2212" w:rsidRPr="00A66D42" w:rsidRDefault="000F2212" w:rsidP="001A4E3D">
            <w:pPr>
              <w:rPr>
                <w:rFonts w:asciiTheme="minorEastAsia" w:hAnsiTheme="minorEastAsia"/>
              </w:rPr>
            </w:pPr>
          </w:p>
        </w:tc>
      </w:tr>
      <w:tr w:rsidR="00A66D42" w:rsidRPr="00A66D42" w14:paraId="67251831" w14:textId="77777777" w:rsidTr="006E6067">
        <w:trPr>
          <w:trHeight w:val="123"/>
        </w:trPr>
        <w:tc>
          <w:tcPr>
            <w:tcW w:w="10201" w:type="dxa"/>
            <w:gridSpan w:val="2"/>
            <w:vAlign w:val="center"/>
          </w:tcPr>
          <w:p w14:paraId="792C3525" w14:textId="77777777" w:rsidR="001A4E3D" w:rsidRPr="00A66D42" w:rsidRDefault="001A4E3D" w:rsidP="001A4E3D">
            <w:pPr>
              <w:rPr>
                <w:rFonts w:asciiTheme="minorEastAsia" w:hAnsiTheme="minorEastAsia"/>
                <w:sz w:val="18"/>
                <w:szCs w:val="18"/>
              </w:rPr>
            </w:pPr>
            <w:r w:rsidRPr="00A66D42">
              <w:rPr>
                <w:rFonts w:asciiTheme="minorEastAsia" w:hAnsiTheme="minorEastAsia" w:hint="eastAsia"/>
              </w:rPr>
              <w:t>薬剤師から見た本情報提供の必要性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（処方</w:t>
            </w:r>
            <w:r w:rsidR="009961C7" w:rsidRPr="00A66D42">
              <w:rPr>
                <w:rFonts w:asciiTheme="minorEastAsia" w:hAnsiTheme="minorEastAsia" w:hint="eastAsia"/>
                <w:sz w:val="18"/>
                <w:szCs w:val="18"/>
              </w:rPr>
              <w:t>箋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に保険医療機関への情報提供の記載がない場合のみ記載）</w:t>
            </w:r>
          </w:p>
          <w:p w14:paraId="2FFFD5B6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14:paraId="04B677F8" w14:textId="77777777"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　　　　　　　　　　　　　　　　　　　　　　　　　　□処方箋の写しを添付いたします。</w:t>
            </w:r>
          </w:p>
        </w:tc>
      </w:tr>
      <w:tr w:rsidR="00A66D42" w:rsidRPr="00A66D42" w14:paraId="2C9BE70D" w14:textId="77777777" w:rsidTr="006E6067">
        <w:trPr>
          <w:trHeight w:val="626"/>
        </w:trPr>
        <w:tc>
          <w:tcPr>
            <w:tcW w:w="10201" w:type="dxa"/>
            <w:gridSpan w:val="2"/>
          </w:tcPr>
          <w:p w14:paraId="151E0B5C" w14:textId="77777777" w:rsidR="006B7E89" w:rsidRPr="00A66D42" w:rsidRDefault="006B7E89" w:rsidP="007021B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医師への提案</w:t>
            </w:r>
          </w:p>
          <w:p w14:paraId="3CA6900E" w14:textId="77777777" w:rsidR="006B7E89" w:rsidRPr="00A66D42" w:rsidRDefault="006B7E89" w:rsidP="006E6067">
            <w:pPr>
              <w:rPr>
                <w:rFonts w:asciiTheme="minorEastAsia" w:hAnsiTheme="minorEastAsia"/>
              </w:rPr>
            </w:pPr>
          </w:p>
          <w:p w14:paraId="5CF13570" w14:textId="77777777" w:rsidR="006B7E89" w:rsidRPr="00A66D42" w:rsidRDefault="006B7E89" w:rsidP="006E6067">
            <w:pPr>
              <w:rPr>
                <w:rFonts w:asciiTheme="minorEastAsia" w:hAnsiTheme="minorEastAsia"/>
              </w:rPr>
            </w:pPr>
          </w:p>
        </w:tc>
      </w:tr>
    </w:tbl>
    <w:p w14:paraId="73FB9DA2" w14:textId="77777777" w:rsidR="003F0296" w:rsidRPr="00A66D42" w:rsidRDefault="000D6C41">
      <w:pPr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［記載上の注意］　必要がある場合には、</w:t>
      </w:r>
      <w:r w:rsidR="00C350BA" w:rsidRPr="00A66D42">
        <w:rPr>
          <w:rFonts w:asciiTheme="minorEastAsia" w:hAnsiTheme="minorEastAsia" w:hint="eastAsia"/>
        </w:rPr>
        <w:t>続紙</w:t>
      </w:r>
      <w:r w:rsidRPr="00A66D42">
        <w:rPr>
          <w:rFonts w:asciiTheme="minorEastAsia" w:hAnsiTheme="minorEastAsia" w:hint="eastAsia"/>
        </w:rPr>
        <w:t>に記載して添付すること。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A66D42" w:rsidRPr="00A66D42" w14:paraId="7641DEC4" w14:textId="77777777" w:rsidTr="00BF2181">
        <w:tc>
          <w:tcPr>
            <w:tcW w:w="10174" w:type="dxa"/>
            <w:gridSpan w:val="2"/>
            <w:shd w:val="clear" w:color="auto" w:fill="D9D9D9" w:themeFill="background1" w:themeFillShade="D9"/>
          </w:tcPr>
          <w:p w14:paraId="16DB4DBC" w14:textId="77777777" w:rsidR="003F0296" w:rsidRPr="00A66D42" w:rsidRDefault="003F0296" w:rsidP="003F0296">
            <w:pPr>
              <w:jc w:val="center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回答（処方）医師　返信欄</w:t>
            </w:r>
          </w:p>
        </w:tc>
      </w:tr>
      <w:tr w:rsidR="00A66D42" w:rsidRPr="00A66D42" w14:paraId="76A4953A" w14:textId="77777777" w:rsidTr="00BF2181">
        <w:tc>
          <w:tcPr>
            <w:tcW w:w="10174" w:type="dxa"/>
            <w:gridSpan w:val="2"/>
          </w:tcPr>
          <w:p w14:paraId="580BEB41" w14:textId="77777777"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上記提供内容を確認しました。対応は、以下のチェック項目のとおりです。</w:t>
            </w:r>
          </w:p>
          <w:p w14:paraId="5C4D05BC" w14:textId="77777777"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次回から提案どおりの内容に変更します。</w:t>
            </w:r>
          </w:p>
          <w:p w14:paraId="11E1F76F" w14:textId="77777777"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内容について考慮しましたが、現状のまま継続し、経過観察します。</w:t>
            </w:r>
          </w:p>
          <w:p w14:paraId="24DE13A6" w14:textId="77777777" w:rsidR="003F0296" w:rsidRPr="00A66D42" w:rsidRDefault="003F0296" w:rsidP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内容について考慮し、以下のとおり対応します。</w:t>
            </w:r>
          </w:p>
        </w:tc>
      </w:tr>
      <w:tr w:rsidR="00A66D42" w:rsidRPr="00A66D42" w14:paraId="39126747" w14:textId="77777777" w:rsidTr="001F102C">
        <w:trPr>
          <w:trHeight w:val="435"/>
        </w:trPr>
        <w:tc>
          <w:tcPr>
            <w:tcW w:w="10174" w:type="dxa"/>
            <w:gridSpan w:val="2"/>
          </w:tcPr>
          <w:p w14:paraId="22FDCEAE" w14:textId="77777777" w:rsidR="00BF2181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対応内容：</w:t>
            </w:r>
          </w:p>
          <w:p w14:paraId="7DEE9F61" w14:textId="77777777" w:rsidR="005E4790" w:rsidRPr="00A66D42" w:rsidRDefault="005E4790">
            <w:pPr>
              <w:rPr>
                <w:rFonts w:asciiTheme="minorEastAsia" w:hAnsiTheme="minorEastAsia"/>
              </w:rPr>
            </w:pPr>
          </w:p>
          <w:p w14:paraId="466558F4" w14:textId="77777777" w:rsidR="005E4790" w:rsidRPr="00A66D42" w:rsidRDefault="005E4790">
            <w:pPr>
              <w:rPr>
                <w:rFonts w:asciiTheme="minorEastAsia" w:hAnsiTheme="minorEastAsia"/>
              </w:rPr>
            </w:pPr>
          </w:p>
        </w:tc>
      </w:tr>
      <w:tr w:rsidR="00A66D42" w:rsidRPr="00A66D42" w14:paraId="12EE4CFC" w14:textId="77777777" w:rsidTr="001F102C">
        <w:trPr>
          <w:trHeight w:val="101"/>
        </w:trPr>
        <w:tc>
          <w:tcPr>
            <w:tcW w:w="5087" w:type="dxa"/>
          </w:tcPr>
          <w:p w14:paraId="1210D215" w14:textId="77777777" w:rsidR="001F102C" w:rsidRPr="00A66D42" w:rsidRDefault="00EF22AB" w:rsidP="001F1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回答日：　　</w:t>
            </w:r>
            <w:r w:rsidR="001F102C" w:rsidRPr="00A66D4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14:paraId="2A582774" w14:textId="77777777" w:rsidR="001F102C" w:rsidRPr="00A66D42" w:rsidRDefault="001F102C" w:rsidP="001F102C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回答医師名：　　　　　　　　　　　　　　　　㊞　</w:t>
            </w:r>
          </w:p>
        </w:tc>
      </w:tr>
      <w:tr w:rsidR="00A66D42" w:rsidRPr="00A66D42" w14:paraId="21B9A025" w14:textId="77777777" w:rsidTr="001F102C">
        <w:trPr>
          <w:trHeight w:val="101"/>
        </w:trPr>
        <w:tc>
          <w:tcPr>
            <w:tcW w:w="5087" w:type="dxa"/>
          </w:tcPr>
          <w:p w14:paraId="5B0C09BB" w14:textId="77777777" w:rsidR="00EA61D6" w:rsidRPr="00A66D42" w:rsidRDefault="00EF22AB" w:rsidP="001F1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返信日：　　</w:t>
            </w:r>
            <w:r w:rsidR="007A0040" w:rsidRPr="00A66D4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14:paraId="77DE2EE3" w14:textId="77777777" w:rsidR="00EA61D6" w:rsidRPr="00A66D42" w:rsidRDefault="007A0040" w:rsidP="001F102C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返信薬剤師名　　　　　　　　　　　　　　　　㊞</w:t>
            </w:r>
          </w:p>
        </w:tc>
      </w:tr>
    </w:tbl>
    <w:p w14:paraId="694171A6" w14:textId="77777777" w:rsidR="0066106A" w:rsidRPr="00A66D42" w:rsidRDefault="0066106A" w:rsidP="00A66D42">
      <w:pPr>
        <w:widowControl/>
        <w:jc w:val="left"/>
        <w:rPr>
          <w:rFonts w:asciiTheme="minorEastAsia" w:hAnsiTheme="minorEastAsia"/>
        </w:rPr>
      </w:pPr>
    </w:p>
    <w:sectPr w:rsidR="0066106A" w:rsidRPr="00A66D42" w:rsidSect="005E4790">
      <w:headerReference w:type="default" r:id="rId6"/>
      <w:pgSz w:w="11906" w:h="16838" w:code="9"/>
      <w:pgMar w:top="1418" w:right="851" w:bottom="284" w:left="851" w:header="720" w:footer="720" w:gutter="0"/>
      <w:cols w:space="425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A8FF3" w14:textId="77777777" w:rsidR="003B2E43" w:rsidRDefault="003B2E43" w:rsidP="00880CC2">
      <w:r>
        <w:separator/>
      </w:r>
    </w:p>
  </w:endnote>
  <w:endnote w:type="continuationSeparator" w:id="0">
    <w:p w14:paraId="2CABD998" w14:textId="77777777" w:rsidR="003B2E43" w:rsidRDefault="003B2E43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BD6A2" w14:textId="77777777" w:rsidR="003B2E43" w:rsidRDefault="003B2E43" w:rsidP="00880CC2">
      <w:r>
        <w:separator/>
      </w:r>
    </w:p>
  </w:footnote>
  <w:footnote w:type="continuationSeparator" w:id="0">
    <w:p w14:paraId="48CF6DC4" w14:textId="77777777" w:rsidR="003B2E43" w:rsidRDefault="003B2E43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4CBD" w14:textId="77777777" w:rsidR="00A66D42" w:rsidRDefault="00A6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9"/>
    <w:rsid w:val="000D6C41"/>
    <w:rsid w:val="000E00FF"/>
    <w:rsid w:val="000F2212"/>
    <w:rsid w:val="00162CFA"/>
    <w:rsid w:val="001A4E3D"/>
    <w:rsid w:val="001E5FDB"/>
    <w:rsid w:val="001F102C"/>
    <w:rsid w:val="00205C46"/>
    <w:rsid w:val="002E4914"/>
    <w:rsid w:val="002F0A40"/>
    <w:rsid w:val="00326BED"/>
    <w:rsid w:val="003326F1"/>
    <w:rsid w:val="0035740B"/>
    <w:rsid w:val="003A6FB6"/>
    <w:rsid w:val="003B2E43"/>
    <w:rsid w:val="003D4744"/>
    <w:rsid w:val="003F0296"/>
    <w:rsid w:val="00494C85"/>
    <w:rsid w:val="004C6C80"/>
    <w:rsid w:val="004E7579"/>
    <w:rsid w:val="004E7C5E"/>
    <w:rsid w:val="00505A85"/>
    <w:rsid w:val="00520227"/>
    <w:rsid w:val="00552F35"/>
    <w:rsid w:val="00562B4E"/>
    <w:rsid w:val="00581822"/>
    <w:rsid w:val="005D7A41"/>
    <w:rsid w:val="005E4790"/>
    <w:rsid w:val="00624378"/>
    <w:rsid w:val="006500D5"/>
    <w:rsid w:val="0065487F"/>
    <w:rsid w:val="0066106A"/>
    <w:rsid w:val="006B7E89"/>
    <w:rsid w:val="006E6067"/>
    <w:rsid w:val="007028F5"/>
    <w:rsid w:val="00761DA7"/>
    <w:rsid w:val="00763E38"/>
    <w:rsid w:val="007A0040"/>
    <w:rsid w:val="007A4EF7"/>
    <w:rsid w:val="007D2A79"/>
    <w:rsid w:val="007E6141"/>
    <w:rsid w:val="008078F7"/>
    <w:rsid w:val="00865F10"/>
    <w:rsid w:val="00880CC2"/>
    <w:rsid w:val="0088174E"/>
    <w:rsid w:val="008E017E"/>
    <w:rsid w:val="00946D4E"/>
    <w:rsid w:val="0095310F"/>
    <w:rsid w:val="009639FF"/>
    <w:rsid w:val="00972A53"/>
    <w:rsid w:val="009961C7"/>
    <w:rsid w:val="009A4D39"/>
    <w:rsid w:val="009D653D"/>
    <w:rsid w:val="009E2EE3"/>
    <w:rsid w:val="009F413A"/>
    <w:rsid w:val="009F6D11"/>
    <w:rsid w:val="00A16889"/>
    <w:rsid w:val="00A51A91"/>
    <w:rsid w:val="00A60F0E"/>
    <w:rsid w:val="00A66D42"/>
    <w:rsid w:val="00AF34ED"/>
    <w:rsid w:val="00B3738F"/>
    <w:rsid w:val="00B66359"/>
    <w:rsid w:val="00B6636C"/>
    <w:rsid w:val="00BB6970"/>
    <w:rsid w:val="00BE1A0A"/>
    <w:rsid w:val="00BF2181"/>
    <w:rsid w:val="00C050FE"/>
    <w:rsid w:val="00C350BA"/>
    <w:rsid w:val="00CF7D41"/>
    <w:rsid w:val="00E10340"/>
    <w:rsid w:val="00E70C54"/>
    <w:rsid w:val="00EA61D6"/>
    <w:rsid w:val="00EF22AB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448F7"/>
  <w15:docId w15:val="{85819A06-34FE-4F37-A0D9-FD8BBA1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Microsoft Office ユーザー</cp:lastModifiedBy>
  <cp:revision>2</cp:revision>
  <cp:lastPrinted>2017-08-14T01:00:00Z</cp:lastPrinted>
  <dcterms:created xsi:type="dcterms:W3CDTF">2017-09-05T10:00:00Z</dcterms:created>
  <dcterms:modified xsi:type="dcterms:W3CDTF">2017-09-05T10:00:00Z</dcterms:modified>
</cp:coreProperties>
</file>