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B0942DE" w14:textId="77777777" w:rsidR="00EC3D16" w:rsidRPr="00CB487B" w:rsidRDefault="00EC3D16" w:rsidP="00EC3D16">
      <w:pPr>
        <w:jc w:val="center"/>
        <w:rPr>
          <w:rFonts w:asciiTheme="minorEastAsia" w:hAnsiTheme="minorEastAsia"/>
          <w:sz w:val="32"/>
          <w:szCs w:val="32"/>
        </w:rPr>
      </w:pPr>
      <w:r w:rsidRPr="00CB487B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AE4395" wp14:editId="35637562">
                <wp:simplePos x="0" y="0"/>
                <wp:positionH relativeFrom="column">
                  <wp:posOffset>-53340</wp:posOffset>
                </wp:positionH>
                <wp:positionV relativeFrom="paragraph">
                  <wp:posOffset>-24131</wp:posOffset>
                </wp:positionV>
                <wp:extent cx="6248400" cy="9239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ABC2D1" w14:textId="77777777" w:rsidR="00EC3D16" w:rsidRPr="00675866" w:rsidRDefault="00EC3D16" w:rsidP="00EC3D16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＜　注　意　＞</w:t>
                            </w:r>
                          </w:p>
                          <w:p w14:paraId="425DBE7E" w14:textId="77777777" w:rsidR="00EC3D16" w:rsidRPr="00675866" w:rsidRDefault="00EC3D16" w:rsidP="00EC3D16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1．この</w:t>
                            </w:r>
                            <w:r w:rsidR="00584E06"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FAX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による連絡票は、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服薬情報等提供書や疑義照会ではありません。</w:t>
                            </w:r>
                          </w:p>
                          <w:p w14:paraId="2161B746" w14:textId="77777777" w:rsidR="00EC3D16" w:rsidRPr="00675866" w:rsidRDefault="00EC3D16" w:rsidP="00EC3D16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2．服薬情報等提供は、</w:t>
                            </w:r>
                            <w:r w:rsidR="00CF1911"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別記様式2、別記様式3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をご利用下さい。</w:t>
                            </w:r>
                          </w:p>
                          <w:p w14:paraId="3CC0C78E" w14:textId="77777777" w:rsidR="00EC3D16" w:rsidRPr="00675866" w:rsidRDefault="00EC3D16" w:rsidP="00EC3D16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3．緊急性のある問い合わせや疑義照会は、各科</w:t>
                            </w:r>
                            <w:r w:rsidRPr="00675866"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  <w:t>外来診療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受付</w:t>
                            </w:r>
                            <w:r w:rsidRPr="00675866"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  <w:t>へ電話後、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処方医</w:t>
                            </w:r>
                            <w:r w:rsidRPr="00E7599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返答をご確認下さい</w:t>
                            </w:r>
                            <w:r w:rsidRPr="00675866"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8E311" id="正方形/長方形 8" o:spid="_x0000_s1026" style="position:absolute;left:0;text-align:left;margin-left:-4.2pt;margin-top:-1.9pt;width:492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" fillcolor="window" strokecolor="red" strokeweight="1.5pt">
                <v:textbox>
                  <w:txbxContent>
                    <w:p w:rsidR="00EC3D16" w:rsidRPr="00675866" w:rsidRDefault="00EC3D16" w:rsidP="00EC3D16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</w:rPr>
                        <w:t>＜　注　意　＞</w:t>
                      </w:r>
                    </w:p>
                    <w:p w:rsidR="00EC3D16" w:rsidRPr="00675866" w:rsidRDefault="00EC3D16" w:rsidP="00EC3D16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1．この</w:t>
                      </w:r>
                      <w:r w:rsidR="00584E06"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FAX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による連絡票は、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服薬情報等提供書や疑義照会ではありません。</w:t>
                      </w:r>
                    </w:p>
                    <w:p w:rsidR="00EC3D16" w:rsidRPr="00675866" w:rsidRDefault="00EC3D16" w:rsidP="00EC3D16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2．服薬情報等提供は、</w:t>
                      </w:r>
                      <w:r w:rsidR="00CF1911"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別記様式2、別記様式3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をご利用下さい。</w:t>
                      </w:r>
                    </w:p>
                    <w:p w:rsidR="00EC3D16" w:rsidRPr="00675866" w:rsidRDefault="00EC3D16" w:rsidP="00EC3D16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3．緊急性のある問い合わせや疑義照会は、各科</w:t>
                      </w:r>
                      <w:r w:rsidRPr="00675866"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  <w:t>外来診療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受付</w:t>
                      </w:r>
                      <w:r w:rsidRPr="00675866"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  <w:t>へ電話後、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処方医</w:t>
                      </w:r>
                      <w:r w:rsidRPr="00E75995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返答をご確認下さい</w:t>
                      </w:r>
                      <w:r w:rsidRPr="00675866"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9B0AAA" wp14:editId="2DF50256">
                <wp:simplePos x="0" y="0"/>
                <wp:positionH relativeFrom="column">
                  <wp:posOffset>5280025</wp:posOffset>
                </wp:positionH>
                <wp:positionV relativeFrom="paragraph">
                  <wp:posOffset>-299085</wp:posOffset>
                </wp:positionV>
                <wp:extent cx="914400" cy="2190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9C6FB0" w14:textId="77777777" w:rsidR="00EC3D16" w:rsidRPr="008E1A4C" w:rsidRDefault="00EC3D16" w:rsidP="00EC3D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E1A4C">
                              <w:rPr>
                                <w:rFonts w:hint="eastAsia"/>
                                <w:color w:val="000000" w:themeColor="text1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9FBAF" id="正方形/長方形 9" o:spid="_x0000_s1027" style="position:absolute;left:0;text-align:left;margin-left:415.75pt;margin-top:-23.55pt;width:1in;height:17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" fillcolor="window" strokecolor="windowText">
                <v:textbox inset="0,0,0,0">
                  <w:txbxContent>
                    <w:p w:rsidR="00EC3D16" w:rsidRPr="008E1A4C" w:rsidRDefault="00EC3D16" w:rsidP="00EC3D1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E1A4C">
                        <w:rPr>
                          <w:rFonts w:hint="eastAsia"/>
                          <w:color w:val="000000" w:themeColor="text1"/>
                        </w:rPr>
                        <w:t>別記様式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D57267F" w14:textId="77777777" w:rsidR="00EC3D16" w:rsidRPr="00CB487B" w:rsidRDefault="00EC3D16" w:rsidP="00EC3D16">
      <w:pPr>
        <w:jc w:val="center"/>
        <w:rPr>
          <w:rFonts w:asciiTheme="minorEastAsia" w:hAnsiTheme="minorEastAsia"/>
          <w:sz w:val="32"/>
          <w:szCs w:val="32"/>
        </w:rPr>
      </w:pPr>
    </w:p>
    <w:p w14:paraId="736CCD0C" w14:textId="77777777" w:rsidR="00EC3D16" w:rsidRDefault="00584E06" w:rsidP="00EC3D16">
      <w:pPr>
        <w:jc w:val="center"/>
        <w:rPr>
          <w:rFonts w:asciiTheme="minorEastAsia" w:hAnsiTheme="minor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76A45" wp14:editId="3964A86B">
                <wp:simplePos x="0" y="0"/>
                <wp:positionH relativeFrom="column">
                  <wp:posOffset>3470910</wp:posOffset>
                </wp:positionH>
                <wp:positionV relativeFrom="paragraph">
                  <wp:posOffset>250825</wp:posOffset>
                </wp:positionV>
                <wp:extent cx="2971800" cy="6953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95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A16E43" w14:textId="77777777" w:rsidR="00EC3D16" w:rsidRPr="00675866" w:rsidRDefault="00EC3D16" w:rsidP="00EC3D1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33675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提供の流れ】</w:t>
                            </w:r>
                          </w:p>
                          <w:p w14:paraId="350FEB43" w14:textId="77777777" w:rsidR="00CF1911" w:rsidRPr="00675866" w:rsidRDefault="00CF1911" w:rsidP="00CF191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保険薬局 → 病院薬剤部 →薬剤部</w:t>
                            </w:r>
                            <w:r w:rsidRPr="0067586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DI担当者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㊞</w:t>
                            </w:r>
                          </w:p>
                          <w:p w14:paraId="3EC14AF9" w14:textId="77777777" w:rsidR="00CF1911" w:rsidRPr="0033675A" w:rsidRDefault="00CF1911" w:rsidP="00CF191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→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各科</w:t>
                            </w:r>
                            <w:r w:rsidRPr="0067586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  <w:t>外来診療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→処方</w:t>
                            </w:r>
                            <w:r w:rsidRPr="0033675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医</w:t>
                            </w:r>
                          </w:p>
                          <w:p w14:paraId="1865FFF0" w14:textId="77777777" w:rsidR="00EC3D16" w:rsidRPr="00CF1911" w:rsidRDefault="00EC3D16" w:rsidP="00CF191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94F64" id="正方形/長方形 10" o:spid="_x0000_s1028" style="position:absolute;left:0;text-align:left;margin-left:273.3pt;margin-top:19.75pt;width:234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" filled="f" stroked="f" strokeweight="1pt">
                <v:textbox inset="0,0,0,0">
                  <w:txbxContent>
                    <w:p w:rsidR="00EC3D16" w:rsidRPr="00675866" w:rsidRDefault="00EC3D16" w:rsidP="00EC3D16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33675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【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提供の流れ】</w:t>
                      </w:r>
                    </w:p>
                    <w:p w:rsidR="00CF1911" w:rsidRPr="00675866" w:rsidRDefault="00CF1911" w:rsidP="00CF1911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保険薬局 → 病院薬剤部 →薬剤部</w:t>
                      </w:r>
                      <w:r w:rsidRPr="00675866"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  <w:t>DI担当者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㊞</w:t>
                      </w:r>
                    </w:p>
                    <w:p w:rsidR="00CF1911" w:rsidRPr="0033675A" w:rsidRDefault="00CF1911" w:rsidP="00CF1911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→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>各科</w:t>
                      </w:r>
                      <w:r w:rsidRPr="00675866"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  <w:szCs w:val="20"/>
                        </w:rPr>
                        <w:t>外来診療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>受付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→処方</w:t>
                      </w:r>
                      <w:r w:rsidRPr="0033675A"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  <w:t>医</w:t>
                      </w:r>
                    </w:p>
                    <w:p w:rsidR="00EC3D16" w:rsidRPr="00CF1911" w:rsidRDefault="00EC3D16" w:rsidP="00CF1911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487B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9DD20F" wp14:editId="72906456">
                <wp:simplePos x="0" y="0"/>
                <wp:positionH relativeFrom="column">
                  <wp:posOffset>50800</wp:posOffset>
                </wp:positionH>
                <wp:positionV relativeFrom="paragraph">
                  <wp:posOffset>222250</wp:posOffset>
                </wp:positionV>
                <wp:extent cx="3371850" cy="523240"/>
                <wp:effectExtent l="0" t="0" r="5715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0" cy="523240"/>
                          <a:chOff x="0" y="101918"/>
                          <a:chExt cx="3347048" cy="467995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101918"/>
                            <a:ext cx="2675748" cy="46799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A5A1096" w14:textId="77777777" w:rsidR="00EC3D16" w:rsidRPr="00B54B3D" w:rsidRDefault="00EC3D16" w:rsidP="00EC3D16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color w:val="000000" w:themeColor="text1"/>
                                  <w:szCs w:val="21"/>
                                </w:rPr>
                              </w:pPr>
                              <w:r w:rsidRPr="00B54B3D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Cs w:val="21"/>
                                </w:rPr>
                                <w:t>JA</w:t>
                              </w:r>
                              <w:r w:rsidR="00860AE1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Cs w:val="21"/>
                                </w:rPr>
                                <w:t>三重</w:t>
                              </w:r>
                              <w:r w:rsidRPr="00B54B3D">
                                <w:rPr>
                                  <w:rFonts w:ascii="ＭＳ Ｐ明朝" w:eastAsia="ＭＳ Ｐ明朝" w:hAnsi="ＭＳ Ｐ明朝"/>
                                  <w:color w:val="000000" w:themeColor="text1"/>
                                  <w:szCs w:val="21"/>
                                </w:rPr>
                                <w:t>厚生連</w:t>
                              </w:r>
                              <w:r w:rsidRPr="00B54B3D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Cs w:val="21"/>
                                </w:rPr>
                                <w:t>鈴鹿中央総合病院薬剤部</w:t>
                              </w:r>
                            </w:p>
                            <w:p w14:paraId="1C3B27A1" w14:textId="77777777" w:rsidR="00EC3D16" w:rsidRPr="00B54B3D" w:rsidRDefault="00EC3D16" w:rsidP="00EC3D16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color w:val="000000" w:themeColor="text1"/>
                                  <w:szCs w:val="21"/>
                                </w:rPr>
                              </w:pPr>
                              <w:r w:rsidRPr="00B54B3D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Cs w:val="21"/>
                                </w:rPr>
                                <w:t>FAX番号059-384-1011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ストライプ矢印 13"/>
                        <wps:cNvSpPr/>
                        <wps:spPr>
                          <a:xfrm rot="16200000">
                            <a:off x="2811553" y="3044"/>
                            <a:ext cx="416940" cy="654050"/>
                          </a:xfrm>
                          <a:prstGeom prst="stripedRightArrow">
                            <a:avLst>
                              <a:gd name="adj1" fmla="val 62320"/>
                              <a:gd name="adj2" fmla="val 50000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9774D" id="グループ化 11" o:spid="_x0000_s1029" style="position:absolute;left:0;text-align:left;margin-left:4pt;margin-top:17.5pt;width:265.5pt;height:41.2pt;z-index:251669504;mso-width-relative:margin;mso-height-relative:margin" coordorigin=",1019" coordsize="33470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">
                <v:rect id="正方形/長方形 12" o:spid="_x0000_s1030" style="position:absolute;top:1019;width:26757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YVMAA&#10;AADbAAAADwAAAGRycy9kb3ducmV2LnhtbERPS4vCMBC+L/gfwgh7W1N1UalGEVFYWDz4OOhtbMa2&#10;2ExKErX+eyMI3ubje85k1phK3Mj50rKCbicBQZxZXXKuYL9b/YxA+ICssbJMCh7kYTZtfU0w1fbO&#10;G7ptQy5iCPsUFRQh1KmUPivIoO/YmjhyZ+sMhghdLrXDeww3lewlyUAaLDk2FFjToqDssr0aBc0x&#10;Ge7/q4Vcz3+tPz0OF+q7pVLf7WY+BhGoCR/x2/2n4/wevH6JB8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xYVMAAAADbAAAADwAAAAAAAAAAAAAAAACYAgAAZHJzL2Rvd25y&#10;ZXYueG1sUEsFBgAAAAAEAAQA9QAAAIUDAAAAAA==&#10;" filled="f" stroked="f" strokeweight="1pt">
                  <v:textbox inset="1mm,1mm,1mm,1mm">
                    <w:txbxContent>
                      <w:p w:rsidR="00EC3D16" w:rsidRPr="00B54B3D" w:rsidRDefault="00EC3D16" w:rsidP="00EC3D16">
                        <w:pPr>
                          <w:jc w:val="center"/>
                          <w:rPr>
                            <w:rFonts w:ascii="ＭＳ Ｐ明朝" w:eastAsia="ＭＳ Ｐ明朝" w:hAnsi="ＭＳ Ｐ明朝"/>
                            <w:color w:val="000000" w:themeColor="text1"/>
                            <w:szCs w:val="21"/>
                          </w:rPr>
                        </w:pPr>
                        <w:r w:rsidRPr="00B54B3D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Cs w:val="21"/>
                          </w:rPr>
                          <w:t>JA</w:t>
                        </w:r>
                        <w:r w:rsidR="00860AE1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Cs w:val="21"/>
                          </w:rPr>
                          <w:t>三重</w:t>
                        </w:r>
                        <w:r w:rsidRPr="00B54B3D">
                          <w:rPr>
                            <w:rFonts w:ascii="ＭＳ Ｐ明朝" w:eastAsia="ＭＳ Ｐ明朝" w:hAnsi="ＭＳ Ｐ明朝"/>
                            <w:color w:val="000000" w:themeColor="text1"/>
                            <w:szCs w:val="21"/>
                          </w:rPr>
                          <w:t>厚生連</w:t>
                        </w:r>
                        <w:r w:rsidRPr="00B54B3D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Cs w:val="21"/>
                          </w:rPr>
                          <w:t>鈴鹿中央総合病院薬剤部</w:t>
                        </w:r>
                      </w:p>
                      <w:p w:rsidR="00EC3D16" w:rsidRPr="00B54B3D" w:rsidRDefault="00EC3D16" w:rsidP="00EC3D16">
                        <w:pPr>
                          <w:jc w:val="center"/>
                          <w:rPr>
                            <w:rFonts w:ascii="ＭＳ Ｐ明朝" w:eastAsia="ＭＳ Ｐ明朝" w:hAnsi="ＭＳ Ｐ明朝"/>
                            <w:color w:val="000000" w:themeColor="text1"/>
                            <w:szCs w:val="21"/>
                          </w:rPr>
                        </w:pPr>
                        <w:r w:rsidRPr="00B54B3D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Cs w:val="21"/>
                          </w:rPr>
                          <w:t>FAX番号059-384-1011</w:t>
                        </w:r>
                      </w:p>
                    </w:txbxContent>
                  </v:textbox>
                </v: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ストライプ矢印 13" o:spid="_x0000_s1031" type="#_x0000_t93" style="position:absolute;left:28115;top:29;width:4170;height:654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718MA&#10;AADbAAAADwAAAGRycy9kb3ducmV2LnhtbERP32vCMBB+H/g/hBP2NpM6GdIZZQrCNp9Wx3BvR3O2&#10;Zc2lJLF2/vVmMPDtPr6ft1gNthU9+dA41pBNFAji0pmGKw2f++3DHESIyAZbx6ThlwKslqO7BebG&#10;nfmD+iJWIoVwyFFDHWOXSxnKmiyGieuIE3d03mJM0FfSeDyncNvKqVJP0mLDqaHGjjY1lT/FyWro&#10;1U69ZcXs2x/WXwfM3i/H4bTX+n48vDyDiDTEm/jf/WrS/Ef4+yUd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X718MAAADbAAAADwAAAAAAAAAAAAAAAACYAgAAZHJzL2Rv&#10;d25yZXYueG1sUEsFBgAAAAAEAAQA9QAAAIgDAAAAAA==&#10;" adj="10800,4069" filled="f" strokecolor="windowText" strokeweight="1.5pt"/>
              </v:group>
            </w:pict>
          </mc:Fallback>
        </mc:AlternateContent>
      </w:r>
    </w:p>
    <w:p w14:paraId="30032951" w14:textId="77777777" w:rsidR="00EC3D16" w:rsidRPr="00CB487B" w:rsidRDefault="00EC3D16" w:rsidP="00860AE1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661DBF" wp14:editId="708FEE71">
                <wp:simplePos x="0" y="0"/>
                <wp:positionH relativeFrom="column">
                  <wp:posOffset>259715</wp:posOffset>
                </wp:positionH>
                <wp:positionV relativeFrom="paragraph">
                  <wp:posOffset>468630</wp:posOffset>
                </wp:positionV>
                <wp:extent cx="3752850" cy="85725"/>
                <wp:effectExtent l="0" t="0" r="0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857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13A6E" id="正方形/長方形 14" o:spid="_x0000_s1026" style="position:absolute;left:0;text-align:left;margin-left:20.45pt;margin-top:36.9pt;width:295.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" fillcolor="#bdd7ee" stroked="f" strokeweight="1pt"/>
            </w:pict>
          </mc:Fallback>
        </mc:AlternateContent>
      </w:r>
    </w:p>
    <w:p w14:paraId="0454C7E5" w14:textId="77777777" w:rsidR="00EC3D16" w:rsidRPr="008512B5" w:rsidRDefault="00EC3D16" w:rsidP="00EC3D16">
      <w:pPr>
        <w:ind w:firstLineChars="100" w:firstLine="334"/>
        <w:jc w:val="left"/>
        <w:rPr>
          <w:rFonts w:asciiTheme="minorEastAsia" w:hAnsiTheme="minorEastAsia"/>
          <w:sz w:val="32"/>
          <w:szCs w:val="32"/>
        </w:rPr>
      </w:pPr>
      <w:r w:rsidRPr="008512B5">
        <w:rPr>
          <w:rFonts w:asciiTheme="minorEastAsia" w:hAnsiTheme="minorEastAsia" w:hint="eastAsia"/>
          <w:sz w:val="32"/>
          <w:szCs w:val="32"/>
        </w:rPr>
        <w:t>後発</w:t>
      </w:r>
      <w:r>
        <w:rPr>
          <w:rFonts w:asciiTheme="minorEastAsia" w:hAnsiTheme="minorEastAsia" w:hint="eastAsia"/>
          <w:sz w:val="32"/>
          <w:szCs w:val="32"/>
        </w:rPr>
        <w:t>医薬品</w:t>
      </w:r>
      <w:r w:rsidRPr="008512B5">
        <w:rPr>
          <w:rFonts w:asciiTheme="minorEastAsia" w:hAnsiTheme="minorEastAsia" w:hint="eastAsia"/>
          <w:sz w:val="32"/>
          <w:szCs w:val="32"/>
        </w:rPr>
        <w:t>変更・処方内容変更の連絡</w:t>
      </w:r>
      <w:r>
        <w:rPr>
          <w:rFonts w:asciiTheme="minorEastAsia" w:hAnsiTheme="minorEastAsia" w:hint="eastAsia"/>
          <w:sz w:val="32"/>
          <w:szCs w:val="32"/>
        </w:rPr>
        <w:t>票</w:t>
      </w:r>
    </w:p>
    <w:p w14:paraId="438549E6" w14:textId="77777777" w:rsidR="00EC3D16" w:rsidRPr="00675866" w:rsidRDefault="00584E06" w:rsidP="00EC3D16">
      <w:pPr>
        <w:ind w:right="448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75866">
        <w:rPr>
          <w:rFonts w:asciiTheme="minorEastAsia" w:hAnsiTheme="minorEastAsia" w:hint="eastAsia"/>
          <w:color w:val="000000" w:themeColor="text1"/>
          <w:sz w:val="24"/>
          <w:szCs w:val="24"/>
        </w:rPr>
        <w:t>FAX</w:t>
      </w:r>
      <w:r w:rsidR="00EC3D16" w:rsidRPr="00675866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Pr="00675866">
        <w:rPr>
          <w:rFonts w:asciiTheme="minorEastAsia" w:hAnsiTheme="minorEastAsia"/>
          <w:color w:val="000000" w:themeColor="text1"/>
          <w:sz w:val="24"/>
          <w:szCs w:val="24"/>
        </w:rPr>
        <w:t>059-384-1011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72"/>
        <w:gridCol w:w="1984"/>
        <w:gridCol w:w="1843"/>
        <w:gridCol w:w="1701"/>
        <w:gridCol w:w="2239"/>
      </w:tblGrid>
      <w:tr w:rsidR="00EC3D16" w14:paraId="7A34A8F0" w14:textId="77777777" w:rsidTr="00CF1911">
        <w:tc>
          <w:tcPr>
            <w:tcW w:w="1872" w:type="dxa"/>
          </w:tcPr>
          <w:p w14:paraId="6B70CEC0" w14:textId="77777777" w:rsidR="00EC3D16" w:rsidRDefault="00EC3D16" w:rsidP="009E06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患者名</w:t>
            </w:r>
          </w:p>
        </w:tc>
        <w:tc>
          <w:tcPr>
            <w:tcW w:w="1984" w:type="dxa"/>
          </w:tcPr>
          <w:p w14:paraId="61B87F8E" w14:textId="77777777" w:rsidR="00EC3D16" w:rsidRDefault="00EC3D16" w:rsidP="009E06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患者番号</w:t>
            </w:r>
          </w:p>
        </w:tc>
        <w:tc>
          <w:tcPr>
            <w:tcW w:w="1843" w:type="dxa"/>
          </w:tcPr>
          <w:p w14:paraId="7E024253" w14:textId="77777777" w:rsidR="00EC3D16" w:rsidRDefault="00EC3D16" w:rsidP="009E06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処方日</w:t>
            </w:r>
          </w:p>
        </w:tc>
        <w:tc>
          <w:tcPr>
            <w:tcW w:w="1701" w:type="dxa"/>
          </w:tcPr>
          <w:p w14:paraId="37B75EE4" w14:textId="77777777" w:rsidR="00EC3D16" w:rsidRDefault="00EC3D16" w:rsidP="009E06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科名</w:t>
            </w:r>
          </w:p>
        </w:tc>
        <w:tc>
          <w:tcPr>
            <w:tcW w:w="2239" w:type="dxa"/>
          </w:tcPr>
          <w:p w14:paraId="10C02AAC" w14:textId="77777777" w:rsidR="00EC3D16" w:rsidRDefault="00EC3D16" w:rsidP="009E06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処方医</w:t>
            </w:r>
          </w:p>
          <w:p w14:paraId="3731B3CB" w14:textId="77777777" w:rsidR="00EC3D16" w:rsidRDefault="00EC3D16" w:rsidP="009E06E5">
            <w:pPr>
              <w:rPr>
                <w:rFonts w:asciiTheme="minorEastAsia" w:hAnsiTheme="minorEastAsia"/>
              </w:rPr>
            </w:pPr>
          </w:p>
          <w:p w14:paraId="08CB4C24" w14:textId="77777777" w:rsidR="00EC3D16" w:rsidRDefault="00EC3D16" w:rsidP="009E06E5">
            <w:pPr>
              <w:rPr>
                <w:rFonts w:asciiTheme="minorEastAsia" w:hAnsiTheme="minorEastAsia"/>
              </w:rPr>
            </w:pPr>
          </w:p>
        </w:tc>
      </w:tr>
      <w:tr w:rsidR="00675866" w:rsidRPr="00675866" w14:paraId="2A741B50" w14:textId="77777777" w:rsidTr="00CF1911">
        <w:tc>
          <w:tcPr>
            <w:tcW w:w="9639" w:type="dxa"/>
            <w:gridSpan w:val="5"/>
          </w:tcPr>
          <w:p w14:paraId="5141F14D" w14:textId="77777777"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>変更内容（詳細に）</w:t>
            </w:r>
          </w:p>
          <w:p w14:paraId="69D30963" w14:textId="77777777"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01C02D0" w14:textId="77777777"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DA4DC53" w14:textId="77777777"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8A5322C" w14:textId="77777777"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482898A" w14:textId="77777777"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EE35EE0" w14:textId="77777777" w:rsidR="00584E06" w:rsidRPr="00675866" w:rsidRDefault="00584E0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3BBBF38" w14:textId="77777777" w:rsidR="00584E06" w:rsidRPr="00675866" w:rsidRDefault="00584E0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4A3AD53" w14:textId="77777777" w:rsidR="00584E06" w:rsidRDefault="00584E0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63D04E0" w14:textId="77777777" w:rsidR="002407B7" w:rsidRPr="00675866" w:rsidRDefault="002407B7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DF0AFEF" w14:textId="77777777" w:rsidR="00584E06" w:rsidRDefault="00584E0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59A4442" w14:textId="77777777" w:rsidR="005B107C" w:rsidRPr="00675866" w:rsidRDefault="005B107C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A39690D" w14:textId="77777777" w:rsidR="00584E06" w:rsidRPr="00675866" w:rsidRDefault="00584E0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77FDFBB" w14:textId="77777777"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FB6D1C3" w14:textId="77777777"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39A14F5" w14:textId="77777777"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>＊</w:t>
            </w:r>
            <w:r w:rsidR="0043188F" w:rsidRPr="00675866">
              <w:rPr>
                <w:rFonts w:asciiTheme="minorEastAsia" w:hAnsiTheme="minorEastAsia" w:hint="eastAsia"/>
                <w:color w:val="000000" w:themeColor="text1"/>
              </w:rPr>
              <w:t>「</w:t>
            </w:r>
            <w:r w:rsidRPr="00675866">
              <w:rPr>
                <w:rFonts w:asciiTheme="minorEastAsia" w:hAnsiTheme="minorEastAsia" w:hint="eastAsia"/>
                <w:color w:val="000000" w:themeColor="text1"/>
              </w:rPr>
              <w:t>鈴鹿中央総合病院院外処方箋における疑義照会簡素化の規定書</w:t>
            </w:r>
            <w:r w:rsidR="0043188F" w:rsidRPr="00675866">
              <w:rPr>
                <w:rFonts w:asciiTheme="minorEastAsia" w:hAnsiTheme="minorEastAsia" w:hint="eastAsia"/>
                <w:color w:val="000000" w:themeColor="text1"/>
              </w:rPr>
              <w:t>」</w:t>
            </w:r>
            <w:r w:rsidR="00CF1911" w:rsidRPr="00675866">
              <w:rPr>
                <w:rFonts w:asciiTheme="minorEastAsia" w:hAnsiTheme="minorEastAsia" w:hint="eastAsia"/>
                <w:color w:val="000000" w:themeColor="text1"/>
              </w:rPr>
              <w:t>を</w:t>
            </w:r>
            <w:r w:rsidRPr="00675866">
              <w:rPr>
                <w:rFonts w:asciiTheme="minorEastAsia" w:hAnsiTheme="minorEastAsia" w:hint="eastAsia"/>
                <w:color w:val="000000" w:themeColor="text1"/>
              </w:rPr>
              <w:t>締結している場合は、</w:t>
            </w:r>
          </w:p>
          <w:p w14:paraId="5922E33A" w14:textId="77777777" w:rsidR="00EC3D16" w:rsidRPr="00675866" w:rsidRDefault="00EC3D16" w:rsidP="00584E06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 xml:space="preserve">　疑義照会の</w:t>
            </w:r>
            <w:r w:rsidR="00182FCC" w:rsidRPr="00675866">
              <w:rPr>
                <w:rFonts w:asciiTheme="minorEastAsia" w:hAnsiTheme="minorEastAsia" w:hint="eastAsia"/>
                <w:color w:val="000000" w:themeColor="text1"/>
              </w:rPr>
              <w:t>不要例事例</w:t>
            </w:r>
            <w:r w:rsidRPr="00675866">
              <w:rPr>
                <w:rFonts w:asciiTheme="minorEastAsia" w:hAnsiTheme="minorEastAsia" w:hint="eastAsia"/>
                <w:color w:val="000000" w:themeColor="text1"/>
              </w:rPr>
              <w:t>の該当番号（　　　　　）</w:t>
            </w:r>
          </w:p>
        </w:tc>
      </w:tr>
      <w:tr w:rsidR="00860AE1" w:rsidRPr="00675866" w14:paraId="290881E4" w14:textId="77777777" w:rsidTr="00860AE1">
        <w:tc>
          <w:tcPr>
            <w:tcW w:w="3856" w:type="dxa"/>
            <w:gridSpan w:val="2"/>
          </w:tcPr>
          <w:p w14:paraId="43488D7A" w14:textId="77777777" w:rsidR="00860AE1" w:rsidRPr="00675866" w:rsidRDefault="00860AE1" w:rsidP="009E06E5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>調剤日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2407B7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5783" w:type="dxa"/>
            <w:gridSpan w:val="3"/>
          </w:tcPr>
          <w:p w14:paraId="51684AC0" w14:textId="77777777" w:rsidR="00860AE1" w:rsidRPr="00675866" w:rsidRDefault="00860AE1" w:rsidP="00860AE1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対応</w:t>
            </w:r>
            <w:r w:rsidRPr="00675866">
              <w:rPr>
                <w:rFonts w:asciiTheme="minorEastAsia" w:hAnsiTheme="minorEastAsia" w:hint="eastAsia"/>
                <w:color w:val="000000" w:themeColor="text1"/>
              </w:rPr>
              <w:t>薬剤師名</w:t>
            </w:r>
          </w:p>
        </w:tc>
      </w:tr>
      <w:tr w:rsidR="00860AE1" w:rsidRPr="00675866" w14:paraId="2AB8609C" w14:textId="77777777" w:rsidTr="006F37F9">
        <w:tc>
          <w:tcPr>
            <w:tcW w:w="9639" w:type="dxa"/>
            <w:gridSpan w:val="5"/>
          </w:tcPr>
          <w:p w14:paraId="466BCF03" w14:textId="77777777" w:rsidR="002407B7" w:rsidRDefault="002407B7" w:rsidP="00860AE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0F16EFF" w14:textId="77777777" w:rsidR="002407B7" w:rsidRPr="002407B7" w:rsidRDefault="002407B7" w:rsidP="00860AE1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合意書締結番号　　</w:t>
            </w:r>
            <w:r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　　　　　　　</w:t>
            </w:r>
          </w:p>
          <w:p w14:paraId="393BFC5C" w14:textId="77777777" w:rsidR="00860AE1" w:rsidRDefault="00860AE1" w:rsidP="00860AE1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>保険薬局名</w:t>
            </w:r>
          </w:p>
          <w:p w14:paraId="4D4D3973" w14:textId="77777777" w:rsidR="002407B7" w:rsidRDefault="002407B7" w:rsidP="00860AE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6A1DD6D" w14:textId="77777777" w:rsidR="00860AE1" w:rsidRPr="002407B7" w:rsidRDefault="00860AE1" w:rsidP="002407B7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>連絡先（電話番号）</w:t>
            </w:r>
          </w:p>
        </w:tc>
      </w:tr>
    </w:tbl>
    <w:p w14:paraId="7E5F1B7B" w14:textId="77777777" w:rsidR="00CF1911" w:rsidRPr="00675866" w:rsidRDefault="00EC3D16">
      <w:pPr>
        <w:rPr>
          <w:rFonts w:asciiTheme="minorEastAsia" w:hAnsiTheme="minorEastAsia"/>
          <w:color w:val="000000" w:themeColor="text1"/>
        </w:rPr>
      </w:pPr>
      <w:r w:rsidRPr="00675866">
        <w:rPr>
          <w:rFonts w:asciiTheme="minorEastAsia" w:hAnsiTheme="minorEastAsia" w:hint="eastAsia"/>
          <w:color w:val="000000" w:themeColor="text1"/>
        </w:rPr>
        <w:t xml:space="preserve">　後発医薬品に変更した時は、先発品、後発品の薬価を記載して下さい。</w:t>
      </w:r>
    </w:p>
    <w:sectPr w:rsidR="00CF1911" w:rsidRPr="00675866" w:rsidSect="00C230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20" w:footer="720" w:gutter="0"/>
      <w:cols w:space="425"/>
      <w:noEndnote/>
      <w:docGrid w:type="linesAndChars" w:linePitch="368" w:charSpace="289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24E6C" w14:textId="77777777" w:rsidR="00BE26AC" w:rsidRDefault="00BE26AC" w:rsidP="00880CC2">
      <w:r>
        <w:separator/>
      </w:r>
    </w:p>
  </w:endnote>
  <w:endnote w:type="continuationSeparator" w:id="0">
    <w:p w14:paraId="51EF210C" w14:textId="77777777" w:rsidR="00BE26AC" w:rsidRDefault="00BE26AC" w:rsidP="0088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Ｐ明朝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4A773" w14:textId="77777777" w:rsidR="000D526A" w:rsidRDefault="000D526A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EDE91" w14:textId="77777777" w:rsidR="000D526A" w:rsidRDefault="000D526A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BFC36" w14:textId="77777777" w:rsidR="000D526A" w:rsidRDefault="000D526A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30CAB" w14:textId="77777777" w:rsidR="00BE26AC" w:rsidRDefault="00BE26AC" w:rsidP="00880CC2">
      <w:r>
        <w:separator/>
      </w:r>
    </w:p>
  </w:footnote>
  <w:footnote w:type="continuationSeparator" w:id="0">
    <w:p w14:paraId="41D643F0" w14:textId="77777777" w:rsidR="00BE26AC" w:rsidRDefault="00BE26AC" w:rsidP="00880C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AC139" w14:textId="77777777" w:rsidR="000D526A" w:rsidRDefault="000D526A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684C" w14:textId="77777777" w:rsidR="000D526A" w:rsidRDefault="000D526A">
    <w:pPr>
      <w:pStyle w:val="a4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09B21" w14:textId="77777777" w:rsidR="000D526A" w:rsidRDefault="000D52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79"/>
    <w:rsid w:val="000A7123"/>
    <w:rsid w:val="000A712B"/>
    <w:rsid w:val="000B3163"/>
    <w:rsid w:val="000C3FA5"/>
    <w:rsid w:val="000D526A"/>
    <w:rsid w:val="000D6C41"/>
    <w:rsid w:val="000E00FF"/>
    <w:rsid w:val="000F2212"/>
    <w:rsid w:val="0011129A"/>
    <w:rsid w:val="00162CFA"/>
    <w:rsid w:val="00182FCC"/>
    <w:rsid w:val="002407B7"/>
    <w:rsid w:val="00326BED"/>
    <w:rsid w:val="003326F1"/>
    <w:rsid w:val="0033675A"/>
    <w:rsid w:val="003A6FB6"/>
    <w:rsid w:val="003F6714"/>
    <w:rsid w:val="0043188F"/>
    <w:rsid w:val="00444C3F"/>
    <w:rsid w:val="004A0540"/>
    <w:rsid w:val="004E24D1"/>
    <w:rsid w:val="00520227"/>
    <w:rsid w:val="00556A64"/>
    <w:rsid w:val="00581822"/>
    <w:rsid w:val="00584E06"/>
    <w:rsid w:val="005B107C"/>
    <w:rsid w:val="0061360B"/>
    <w:rsid w:val="00675866"/>
    <w:rsid w:val="0070501C"/>
    <w:rsid w:val="00781297"/>
    <w:rsid w:val="007A10DA"/>
    <w:rsid w:val="007C6F5E"/>
    <w:rsid w:val="007D2A79"/>
    <w:rsid w:val="007D3DC3"/>
    <w:rsid w:val="008078F7"/>
    <w:rsid w:val="008512B5"/>
    <w:rsid w:val="00860AE1"/>
    <w:rsid w:val="00880CC2"/>
    <w:rsid w:val="00895BC0"/>
    <w:rsid w:val="008C393E"/>
    <w:rsid w:val="008E1A4C"/>
    <w:rsid w:val="008E78FD"/>
    <w:rsid w:val="00933EFD"/>
    <w:rsid w:val="00955AD9"/>
    <w:rsid w:val="00970E22"/>
    <w:rsid w:val="0098732A"/>
    <w:rsid w:val="009A4D39"/>
    <w:rsid w:val="009D0BCF"/>
    <w:rsid w:val="009D653D"/>
    <w:rsid w:val="00A10E42"/>
    <w:rsid w:val="00A16889"/>
    <w:rsid w:val="00A51A91"/>
    <w:rsid w:val="00A577F1"/>
    <w:rsid w:val="00A60F0E"/>
    <w:rsid w:val="00AB5F1B"/>
    <w:rsid w:val="00B11AB2"/>
    <w:rsid w:val="00B54B3D"/>
    <w:rsid w:val="00BA0799"/>
    <w:rsid w:val="00BE26AC"/>
    <w:rsid w:val="00BF630C"/>
    <w:rsid w:val="00C23078"/>
    <w:rsid w:val="00C350BA"/>
    <w:rsid w:val="00CA5557"/>
    <w:rsid w:val="00CB2A0F"/>
    <w:rsid w:val="00CB487B"/>
    <w:rsid w:val="00CF1911"/>
    <w:rsid w:val="00E222FD"/>
    <w:rsid w:val="00E70C54"/>
    <w:rsid w:val="00E75995"/>
    <w:rsid w:val="00EB6E81"/>
    <w:rsid w:val="00EC3D16"/>
    <w:rsid w:val="00FC2E23"/>
    <w:rsid w:val="00FC2E33"/>
    <w:rsid w:val="00FD730D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02F54"/>
  <w15:docId w15:val="{754072D1-3799-40A7-9F97-7E1E861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F1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0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CC2"/>
  </w:style>
  <w:style w:type="paragraph" w:styleId="a6">
    <w:name w:val="footer"/>
    <w:basedOn w:val="a"/>
    <w:link w:val="a7"/>
    <w:uiPriority w:val="99"/>
    <w:unhideWhenUsed/>
    <w:rsid w:val="00880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CC2"/>
  </w:style>
  <w:style w:type="paragraph" w:styleId="a8">
    <w:name w:val="Balloon Text"/>
    <w:basedOn w:val="a"/>
    <w:link w:val="a9"/>
    <w:uiPriority w:val="99"/>
    <w:semiHidden/>
    <w:unhideWhenUsed/>
    <w:rsid w:val="00880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C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3D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T.yamaguchi</dc:creator>
  <cp:lastModifiedBy>Microsoft Office ユーザー</cp:lastModifiedBy>
  <cp:revision>2</cp:revision>
  <cp:lastPrinted>2017-08-14T00:58:00Z</cp:lastPrinted>
  <dcterms:created xsi:type="dcterms:W3CDTF">2017-09-05T10:00:00Z</dcterms:created>
  <dcterms:modified xsi:type="dcterms:W3CDTF">2017-09-05T10:00:00Z</dcterms:modified>
</cp:coreProperties>
</file>